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7A" w:rsidRPr="00DF117A" w:rsidRDefault="00DF117A" w:rsidP="00DF117A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117A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br/>
        <w:t>TABELLA  DEL CAMMINO da</w:t>
      </w:r>
      <w:r w:rsidRPr="00DF117A">
        <w:rPr>
          <w:rFonts w:ascii="Verdana" w:eastAsia="Times New Roman" w:hAnsi="Verdana" w:cs="Times New Roman"/>
          <w:i/>
          <w:iCs/>
          <w:color w:val="000000"/>
          <w:sz w:val="27"/>
          <w:lang w:eastAsia="it-IT"/>
        </w:rPr>
        <w:t> </w:t>
      </w:r>
      <w:hyperlink r:id="rId6" w:history="1">
        <w:r w:rsidRPr="00610DB4">
          <w:rPr>
            <w:rStyle w:val="Collegamentoipertestuale"/>
            <w:rFonts w:ascii="Verdana" w:eastAsia="Times New Roman" w:hAnsi="Verdana" w:cs="Times New Roman"/>
            <w:b/>
            <w:bCs/>
            <w:i/>
            <w:iCs/>
            <w:sz w:val="27"/>
            <w:szCs w:val="27"/>
            <w:lang w:eastAsia="it-IT"/>
          </w:rPr>
          <w:t xml:space="preserve">Le </w:t>
        </w:r>
        <w:proofErr w:type="spellStart"/>
        <w:r w:rsidRPr="00610DB4">
          <w:rPr>
            <w:rStyle w:val="Collegamentoipertestuale"/>
            <w:rFonts w:ascii="Verdana" w:eastAsia="Times New Roman" w:hAnsi="Verdana" w:cs="Times New Roman"/>
            <w:b/>
            <w:bCs/>
            <w:i/>
            <w:iCs/>
            <w:sz w:val="27"/>
            <w:szCs w:val="27"/>
            <w:lang w:eastAsia="it-IT"/>
          </w:rPr>
          <w:t>Puy</w:t>
        </w:r>
        <w:proofErr w:type="spellEnd"/>
        <w:r w:rsidRPr="00610DB4">
          <w:rPr>
            <w:rStyle w:val="Collegamentoipertestuale"/>
            <w:rFonts w:ascii="Verdana" w:eastAsia="Times New Roman" w:hAnsi="Verdana" w:cs="Times New Roman"/>
            <w:b/>
            <w:bCs/>
            <w:i/>
            <w:iCs/>
            <w:sz w:val="27"/>
            <w:szCs w:val="27"/>
            <w:lang w:eastAsia="it-IT"/>
          </w:rPr>
          <w:t xml:space="preserve"> en </w:t>
        </w:r>
        <w:proofErr w:type="spellStart"/>
        <w:r w:rsidRPr="00610DB4">
          <w:rPr>
            <w:rStyle w:val="Collegamentoipertestuale"/>
            <w:rFonts w:ascii="Verdana" w:eastAsia="Times New Roman" w:hAnsi="Verdana" w:cs="Times New Roman"/>
            <w:b/>
            <w:bCs/>
            <w:i/>
            <w:iCs/>
            <w:sz w:val="27"/>
            <w:szCs w:val="27"/>
            <w:lang w:eastAsia="it-IT"/>
          </w:rPr>
          <w:t>Velay</w:t>
        </w:r>
        <w:proofErr w:type="spellEnd"/>
        <w:r w:rsidRPr="00610DB4">
          <w:rPr>
            <w:rStyle w:val="Collegamentoipertestuale"/>
            <w:rFonts w:ascii="Verdana" w:eastAsia="Times New Roman" w:hAnsi="Verdana" w:cs="Times New Roman"/>
            <w:b/>
            <w:bCs/>
            <w:i/>
            <w:iCs/>
            <w:sz w:val="27"/>
            <w:szCs w:val="27"/>
            <w:lang w:eastAsia="it-IT"/>
          </w:rPr>
          <w:t xml:space="preserve"> a </w:t>
        </w:r>
        <w:proofErr w:type="spellStart"/>
        <w:r w:rsidRPr="00610DB4">
          <w:rPr>
            <w:rStyle w:val="Collegamentoipertestuale"/>
            <w:rFonts w:ascii="Verdana" w:eastAsia="Times New Roman" w:hAnsi="Verdana" w:cs="Times New Roman"/>
            <w:b/>
            <w:bCs/>
            <w:i/>
            <w:iCs/>
            <w:sz w:val="27"/>
            <w:szCs w:val="27"/>
            <w:lang w:eastAsia="it-IT"/>
          </w:rPr>
          <w:t>Figeac</w:t>
        </w:r>
        <w:proofErr w:type="spellEnd"/>
      </w:hyperlink>
      <w:r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it-IT"/>
        </w:rPr>
        <w:t xml:space="preserve"> (La 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it-IT"/>
        </w:rPr>
        <w:t>Cassagnole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it-IT"/>
        </w:rPr>
        <w:t>)</w:t>
      </w:r>
      <w:r w:rsidRPr="00DF117A">
        <w:rPr>
          <w:rFonts w:ascii="Verdana" w:eastAsia="Times New Roman" w:hAnsi="Verdana" w:cs="Times New Roman"/>
          <w:i/>
          <w:iCs/>
          <w:color w:val="000000"/>
          <w:sz w:val="27"/>
          <w:lang w:eastAsia="it-IT"/>
        </w:rPr>
        <w:t> </w:t>
      </w:r>
    </w:p>
    <w:p w:rsidR="00DF117A" w:rsidRPr="00DF117A" w:rsidRDefault="00DF117A" w:rsidP="00DF117A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117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t-IT"/>
        </w:rPr>
        <w:t>                                                                          </w:t>
      </w:r>
    </w:p>
    <w:p w:rsidR="00DF117A" w:rsidRPr="00DF117A" w:rsidRDefault="00DF117A" w:rsidP="00DF117A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t-IT"/>
        </w:rPr>
        <w:t> dal 5.05 al 14.05</w:t>
      </w:r>
      <w:r w:rsidRPr="00DF117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t-IT"/>
        </w:rPr>
        <w:t>.201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it-IT"/>
        </w:rPr>
        <w:t>3</w:t>
      </w:r>
    </w:p>
    <w:tbl>
      <w:tblPr>
        <w:tblW w:w="198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2"/>
        <w:gridCol w:w="1647"/>
        <w:gridCol w:w="6452"/>
        <w:gridCol w:w="4813"/>
        <w:gridCol w:w="53"/>
        <w:gridCol w:w="922"/>
        <w:gridCol w:w="1189"/>
        <w:gridCol w:w="1077"/>
        <w:gridCol w:w="145"/>
        <w:gridCol w:w="2668"/>
      </w:tblGrid>
      <w:tr w:rsidR="00F779CD" w:rsidRPr="00DF117A" w:rsidTr="00356B5D">
        <w:trPr>
          <w:gridAfter w:val="3"/>
          <w:wAfter w:w="384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17A" w:rsidRPr="00DF117A" w:rsidRDefault="00A3457C" w:rsidP="00A3457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34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17A" w:rsidRPr="00DF117A" w:rsidRDefault="00A3457C" w:rsidP="00A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34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17A" w:rsidRPr="00DF117A" w:rsidRDefault="00A3457C" w:rsidP="00A3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34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PERCORSO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117A" w:rsidRPr="00DF117A" w:rsidRDefault="00A3457C" w:rsidP="00A3457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34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CARATTERISTICHE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7A" w:rsidRPr="00DF117A" w:rsidRDefault="00A3457C" w:rsidP="00F779C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34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KM.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17A" w:rsidRPr="00DF117A" w:rsidRDefault="00A3457C" w:rsidP="00A3457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34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TEMPO</w:t>
            </w:r>
          </w:p>
        </w:tc>
      </w:tr>
      <w:tr w:rsidR="004727C1" w:rsidRPr="00DF117A" w:rsidTr="00356B5D">
        <w:trPr>
          <w:gridAfter w:val="3"/>
          <w:wAfter w:w="384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DF117A" w:rsidRDefault="004727C1" w:rsidP="00DF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7C1" w:rsidRDefault="004727C1" w:rsidP="00A640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Ven.03/05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904E8F" w:rsidRDefault="004727C1" w:rsidP="00A3457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Arrivo a Lione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DF117A" w:rsidRDefault="004727C1" w:rsidP="00DF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7C1" w:rsidRPr="00DF117A" w:rsidRDefault="004727C1" w:rsidP="00DF117A">
            <w:pPr>
              <w:spacing w:after="0" w:line="270" w:lineRule="atLeast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7C1" w:rsidRPr="00206851" w:rsidRDefault="00206851" w:rsidP="00DF11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  <w:r w:rsidRPr="002068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  <w:t>ore</w:t>
            </w:r>
          </w:p>
        </w:tc>
      </w:tr>
      <w:tr w:rsidR="004727C1" w:rsidRPr="00DF117A" w:rsidTr="00356B5D">
        <w:trPr>
          <w:gridAfter w:val="3"/>
          <w:wAfter w:w="384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DF117A" w:rsidRDefault="004727C1" w:rsidP="00DF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7C1" w:rsidRPr="00DF117A" w:rsidRDefault="004727C1" w:rsidP="00A6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Sab.04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904E8F" w:rsidRDefault="0094154E" w:rsidP="00A3457C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hyperlink r:id="rId7" w:history="1">
              <w:r w:rsidR="004727C1" w:rsidRPr="003D117C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Visita della città di Lione</w:t>
              </w:r>
            </w:hyperlink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DF117A" w:rsidRDefault="004727C1" w:rsidP="00DF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7C1" w:rsidRPr="00DF117A" w:rsidRDefault="004727C1" w:rsidP="00DF117A">
            <w:pPr>
              <w:spacing w:after="0" w:line="270" w:lineRule="atLeast"/>
              <w:ind w:firstLine="286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7C1" w:rsidRPr="00DF117A" w:rsidRDefault="004727C1" w:rsidP="00DF117A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</w:pPr>
          </w:p>
        </w:tc>
      </w:tr>
      <w:tr w:rsidR="004727C1" w:rsidRPr="00DF117A" w:rsidTr="00356B5D">
        <w:trPr>
          <w:gridAfter w:val="3"/>
          <w:wAfter w:w="384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DF117A" w:rsidRDefault="004727C1" w:rsidP="00DF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7C1" w:rsidRPr="00DF117A" w:rsidRDefault="004727C1" w:rsidP="00A6406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Dom.05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DF117A" w:rsidRDefault="004727C1" w:rsidP="00DC582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Verdana" w:eastAsia="Times New Roman" w:hAnsi="Verdana" w:cs="Times New Roman"/>
                <w:lang w:eastAsia="it-IT"/>
              </w:rPr>
              <w:t xml:space="preserve">Trasferimento da </w:t>
            </w:r>
            <w:r>
              <w:rPr>
                <w:rFonts w:ascii="Verdana" w:eastAsia="Times New Roman" w:hAnsi="Verdana" w:cs="Times New Roman"/>
                <w:lang w:eastAsia="it-IT"/>
              </w:rPr>
              <w:t xml:space="preserve">Lione a Le </w:t>
            </w:r>
            <w:proofErr w:type="spellStart"/>
            <w:r>
              <w:rPr>
                <w:rFonts w:ascii="Verdana" w:eastAsia="Times New Roman" w:hAnsi="Verdana" w:cs="Times New Roman"/>
                <w:lang w:eastAsia="it-IT"/>
              </w:rPr>
              <w:t>Puy</w:t>
            </w:r>
            <w:proofErr w:type="spellEnd"/>
            <w:r>
              <w:rPr>
                <w:rFonts w:ascii="Verdana" w:eastAsia="Times New Roman" w:hAnsi="Verdana" w:cs="Times New Roman"/>
                <w:lang w:eastAsia="it-IT"/>
              </w:rPr>
              <w:t xml:space="preserve"> en </w:t>
            </w:r>
            <w:proofErr w:type="spellStart"/>
            <w:r>
              <w:rPr>
                <w:rFonts w:ascii="Verdana" w:eastAsia="Times New Roman" w:hAnsi="Verdana" w:cs="Times New Roman"/>
                <w:lang w:eastAsia="it-IT"/>
              </w:rPr>
              <w:t>Velay</w:t>
            </w:r>
            <w:proofErr w:type="spellEnd"/>
            <w:r>
              <w:rPr>
                <w:rFonts w:ascii="Verdana" w:eastAsia="Times New Roman" w:hAnsi="Verdana" w:cs="Times New Roman"/>
                <w:lang w:eastAsia="it-IT"/>
              </w:rPr>
              <w:t xml:space="preserve"> (136 km.)    e visita a “</w:t>
            </w:r>
            <w:proofErr w:type="spellStart"/>
            <w:r>
              <w:rPr>
                <w:rFonts w:ascii="Verdana" w:eastAsia="Times New Roman" w:hAnsi="Verdana" w:cs="Times New Roman"/>
                <w:lang w:eastAsia="it-IT"/>
              </w:rPr>
              <w:t>Les</w:t>
            </w:r>
            <w:proofErr w:type="spellEnd"/>
            <w:r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lang w:eastAsia="it-IT"/>
              </w:rPr>
              <w:t>Capucines</w:t>
            </w:r>
            <w:proofErr w:type="spellEnd"/>
            <w:r>
              <w:rPr>
                <w:rFonts w:ascii="Verdana" w:eastAsia="Times New Roman" w:hAnsi="Verdana" w:cs="Times New Roman"/>
                <w:lang w:eastAsia="it-IT"/>
              </w:rPr>
              <w:t>”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DF117A" w:rsidRDefault="004727C1" w:rsidP="00DF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7C1" w:rsidRPr="00DF117A" w:rsidRDefault="004727C1" w:rsidP="00DF117A">
            <w:pPr>
              <w:spacing w:after="0" w:line="270" w:lineRule="atLeast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7C1" w:rsidRPr="00DF117A" w:rsidRDefault="004727C1" w:rsidP="00DF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727C1" w:rsidRPr="00DF117A" w:rsidTr="00356B5D">
        <w:trPr>
          <w:gridAfter w:val="3"/>
          <w:wAfter w:w="3845" w:type="dxa"/>
          <w:tblCellSpacing w:w="15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DF117A" w:rsidRDefault="004727C1" w:rsidP="00DF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  <w:t>1°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7C1" w:rsidRPr="00DF117A" w:rsidRDefault="004727C1" w:rsidP="00A6406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Lun.06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904E8F" w:rsidRDefault="004727C1" w:rsidP="0020685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Da Le </w:t>
            </w:r>
            <w:proofErr w:type="spellStart"/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Puy</w:t>
            </w:r>
            <w:proofErr w:type="spellEnd"/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 en </w:t>
            </w:r>
            <w:proofErr w:type="spellStart"/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Velay</w:t>
            </w:r>
            <w:proofErr w:type="spellEnd"/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="00206851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Montbonnet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DF117A" w:rsidRDefault="00206851" w:rsidP="002068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Salita da 630 a 10</w:t>
            </w:r>
            <w:r w:rsidR="004727C1" w:rsidRPr="00F779CD">
              <w:rPr>
                <w:rFonts w:ascii="Verdana" w:eastAsia="Times New Roman" w:hAnsi="Verdana" w:cs="Times New Roman"/>
                <w:lang w:eastAsia="it-IT"/>
              </w:rPr>
              <w:t xml:space="preserve">89 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7C1" w:rsidRPr="009D414E" w:rsidRDefault="00206851" w:rsidP="00B465A0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14,3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7C1" w:rsidRPr="001027DA" w:rsidRDefault="00206851" w:rsidP="00DF1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1027D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3,15</w:t>
            </w:r>
          </w:p>
        </w:tc>
      </w:tr>
      <w:tr w:rsidR="004727C1" w:rsidRPr="00DF117A" w:rsidTr="00356B5D">
        <w:trPr>
          <w:gridAfter w:val="3"/>
          <w:wAfter w:w="3845" w:type="dxa"/>
          <w:tblCellSpacing w:w="15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DF117A" w:rsidRDefault="004727C1" w:rsidP="00DF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  <w:t>2°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7C1" w:rsidRPr="00DF117A" w:rsidRDefault="004727C1" w:rsidP="00A6406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Mar.07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904E8F" w:rsidRDefault="0094154E" w:rsidP="0020685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history="1">
              <w:proofErr w:type="spellStart"/>
              <w:r w:rsidR="004727C1" w:rsidRPr="003B3B9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val="en-US" w:eastAsia="it-IT"/>
                </w:rPr>
                <w:t>da</w:t>
              </w:r>
              <w:proofErr w:type="spellEnd"/>
              <w:r w:rsidR="004727C1" w:rsidRPr="003B3B9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val="en-US" w:eastAsia="it-IT"/>
                </w:rPr>
                <w:t xml:space="preserve"> </w:t>
              </w:r>
              <w:proofErr w:type="spellStart"/>
              <w:r w:rsidR="00206851" w:rsidRPr="003B3B9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val="en-US" w:eastAsia="it-IT"/>
                </w:rPr>
                <w:t>Montbonnet</w:t>
              </w:r>
              <w:proofErr w:type="spellEnd"/>
              <w:r w:rsidR="00206851" w:rsidRPr="003B3B9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val="en-US" w:eastAsia="it-IT"/>
                </w:rPr>
                <w:t xml:space="preserve"> a </w:t>
              </w:r>
              <w:proofErr w:type="spellStart"/>
              <w:r w:rsidR="00206851" w:rsidRPr="003B3B9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Saugues</w:t>
              </w:r>
              <w:proofErr w:type="spellEnd"/>
            </w:hyperlink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DF117A" w:rsidRDefault="00206851" w:rsidP="00DF1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Salita,</w:t>
            </w:r>
            <w:r w:rsidR="004727C1" w:rsidRPr="00F779CD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poi discesa e salita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7C1" w:rsidRPr="009D414E" w:rsidRDefault="00206851" w:rsidP="00F73130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  <w:t>23,7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7C1" w:rsidRPr="001027DA" w:rsidRDefault="00206851" w:rsidP="00DF1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1027D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4,57</w:t>
            </w:r>
          </w:p>
        </w:tc>
      </w:tr>
      <w:tr w:rsidR="004727C1" w:rsidRPr="00916BDC" w:rsidTr="00356B5D">
        <w:trPr>
          <w:gridAfter w:val="3"/>
          <w:wAfter w:w="3845" w:type="dxa"/>
          <w:tblCellSpacing w:w="15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DF117A" w:rsidRDefault="004727C1" w:rsidP="00DF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  <w:t>3°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7C1" w:rsidRPr="00DF117A" w:rsidRDefault="004727C1" w:rsidP="00A6406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Mer.08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9929A0" w:rsidRDefault="00206851" w:rsidP="009929A0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it-IT"/>
              </w:rPr>
            </w:pPr>
            <w:proofErr w:type="spellStart"/>
            <w:r w:rsidRPr="009929A0">
              <w:rPr>
                <w:rFonts w:ascii="Verdana" w:eastAsia="Times New Roman" w:hAnsi="Verdana" w:cs="Times New Roman"/>
                <w:sz w:val="24"/>
                <w:szCs w:val="24"/>
                <w:lang w:val="en-US" w:eastAsia="it-IT"/>
              </w:rPr>
              <w:t>Da</w:t>
            </w:r>
            <w:proofErr w:type="spellEnd"/>
            <w:r w:rsidRPr="009929A0">
              <w:rPr>
                <w:rFonts w:ascii="Verdana" w:eastAsia="Times New Roman" w:hAnsi="Verdana" w:cs="Times New Roman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9929A0">
              <w:rPr>
                <w:rFonts w:ascii="Verdana" w:eastAsia="Times New Roman" w:hAnsi="Verdana" w:cs="Times New Roman"/>
                <w:sz w:val="24"/>
                <w:szCs w:val="24"/>
                <w:lang w:val="en-US" w:eastAsia="it-IT"/>
              </w:rPr>
              <w:t>Saugues</w:t>
            </w:r>
            <w:proofErr w:type="spellEnd"/>
            <w:r w:rsidRPr="009929A0">
              <w:rPr>
                <w:rFonts w:ascii="Verdana" w:eastAsia="Times New Roman" w:hAnsi="Verdana" w:cs="Times New Roman"/>
                <w:sz w:val="24"/>
                <w:szCs w:val="24"/>
                <w:lang w:val="en-US" w:eastAsia="it-IT"/>
              </w:rPr>
              <w:t xml:space="preserve"> a</w:t>
            </w:r>
            <w:r w:rsidR="00916BDC" w:rsidRPr="009929A0">
              <w:rPr>
                <w:rFonts w:ascii="Verdana" w:eastAsia="Times New Roman" w:hAnsi="Verdana" w:cs="Times New Roman"/>
                <w:sz w:val="24"/>
                <w:szCs w:val="24"/>
                <w:lang w:val="en-US" w:eastAsia="it-IT"/>
              </w:rPr>
              <w:t xml:space="preserve"> </w:t>
            </w:r>
            <w:r w:rsidR="009929A0" w:rsidRPr="009929A0">
              <w:rPr>
                <w:rFonts w:ascii="Verdana" w:eastAsia="Times New Roman" w:hAnsi="Verdana" w:cs="Times New Roman"/>
                <w:sz w:val="24"/>
                <w:szCs w:val="24"/>
                <w:lang w:val="en-US" w:eastAsia="it-IT"/>
              </w:rPr>
              <w:t xml:space="preserve">St Alban </w:t>
            </w:r>
            <w:proofErr w:type="spellStart"/>
            <w:r w:rsidR="009929A0" w:rsidRPr="009929A0">
              <w:rPr>
                <w:rFonts w:ascii="Verdana" w:eastAsia="Times New Roman" w:hAnsi="Verdana" w:cs="Times New Roman"/>
                <w:sz w:val="24"/>
                <w:szCs w:val="24"/>
                <w:lang w:val="en-US" w:eastAsia="it-IT"/>
              </w:rPr>
              <w:t>sur</w:t>
            </w:r>
            <w:proofErr w:type="spellEnd"/>
            <w:r w:rsidR="009929A0" w:rsidRPr="009929A0">
              <w:rPr>
                <w:rFonts w:ascii="Verdana" w:eastAsia="Times New Roman" w:hAnsi="Verdana" w:cs="Times New Roman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="009929A0" w:rsidRPr="009929A0">
              <w:rPr>
                <w:rFonts w:ascii="Verdana" w:eastAsia="Times New Roman" w:hAnsi="Verdana" w:cs="Times New Roman"/>
                <w:sz w:val="24"/>
                <w:szCs w:val="24"/>
                <w:lang w:val="en-US" w:eastAsia="it-IT"/>
              </w:rPr>
              <w:t>Limagnole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7C1" w:rsidRPr="00916BDC" w:rsidRDefault="00916BDC" w:rsidP="009D41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Salita,discesa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7C1" w:rsidRPr="00916BDC" w:rsidRDefault="004A0949" w:rsidP="004A094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val="en-US" w:eastAsia="it-IT"/>
              </w:rPr>
              <w:t>33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7C1" w:rsidRPr="001027DA" w:rsidRDefault="004A0949" w:rsidP="00DF1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it-IT"/>
              </w:rPr>
            </w:pPr>
            <w:r w:rsidRPr="001027DA">
              <w:rPr>
                <w:rFonts w:ascii="Verdana" w:eastAsia="Times New Roman" w:hAnsi="Verdana" w:cs="Times New Roman"/>
                <w:sz w:val="24"/>
                <w:szCs w:val="24"/>
                <w:lang w:val="en-US" w:eastAsia="it-IT"/>
              </w:rPr>
              <w:t>7</w:t>
            </w:r>
          </w:p>
        </w:tc>
      </w:tr>
      <w:tr w:rsidR="00916BDC" w:rsidRPr="00DF117A" w:rsidTr="00356B5D">
        <w:trPr>
          <w:gridAfter w:val="3"/>
          <w:wAfter w:w="3845" w:type="dxa"/>
          <w:tblCellSpacing w:w="15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DF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  <w:t>4°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DF117A" w:rsidRDefault="00916BDC" w:rsidP="00A6406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Gio.09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1027DA" w:rsidRDefault="0094154E" w:rsidP="004A094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  <w:r>
              <w:fldChar w:fldCharType="begin"/>
            </w:r>
            <w:r w:rsidRPr="00D44B08">
              <w:rPr>
                <w:lang w:val="en-US"/>
              </w:rPr>
              <w:instrText>HYPERLINK "https://www.youtube.com/watch?v=7BQb4S207ZY"</w:instrText>
            </w:r>
            <w:r>
              <w:fldChar w:fldCharType="separate"/>
            </w:r>
            <w:proofErr w:type="spellStart"/>
            <w:r w:rsidR="004A0949" w:rsidRPr="003B3B91">
              <w:rPr>
                <w:rStyle w:val="Collegamentoipertestuale"/>
                <w:rFonts w:ascii="Verdana" w:eastAsia="Times New Roman" w:hAnsi="Verdana" w:cs="Times New Roman"/>
                <w:lang w:val="en-US" w:eastAsia="it-IT"/>
              </w:rPr>
              <w:t>D</w:t>
            </w:r>
            <w:r w:rsidR="00916BDC" w:rsidRPr="003B3B91">
              <w:rPr>
                <w:rStyle w:val="Collegamentoipertestuale"/>
                <w:rFonts w:ascii="Verdana" w:eastAsia="Times New Roman" w:hAnsi="Verdana" w:cs="Times New Roman"/>
                <w:lang w:val="en-US" w:eastAsia="it-IT"/>
              </w:rPr>
              <w:t>a</w:t>
            </w:r>
            <w:proofErr w:type="spellEnd"/>
            <w:r w:rsidR="004A0949" w:rsidRPr="003B3B91">
              <w:rPr>
                <w:rStyle w:val="Collegamentoipertestuale"/>
                <w:rFonts w:ascii="Verdana" w:eastAsia="Times New Roman" w:hAnsi="Verdana" w:cs="Times New Roman"/>
                <w:lang w:val="en-US" w:eastAsia="it-IT"/>
              </w:rPr>
              <w:t xml:space="preserve"> St Alban </w:t>
            </w:r>
            <w:proofErr w:type="spellStart"/>
            <w:r w:rsidR="004A0949" w:rsidRPr="003B3B91">
              <w:rPr>
                <w:rStyle w:val="Collegamentoipertestuale"/>
                <w:rFonts w:ascii="Verdana" w:eastAsia="Times New Roman" w:hAnsi="Verdana" w:cs="Times New Roman"/>
                <w:lang w:val="en-US" w:eastAsia="it-IT"/>
              </w:rPr>
              <w:t>sur</w:t>
            </w:r>
            <w:proofErr w:type="spellEnd"/>
            <w:r w:rsidR="004A0949" w:rsidRPr="003B3B91">
              <w:rPr>
                <w:rStyle w:val="Collegamentoipertestuale"/>
                <w:rFonts w:ascii="Verdana" w:eastAsia="Times New Roman" w:hAnsi="Verdana" w:cs="Times New Roman"/>
                <w:lang w:val="en-US" w:eastAsia="it-IT"/>
              </w:rPr>
              <w:t xml:space="preserve"> </w:t>
            </w:r>
            <w:proofErr w:type="spellStart"/>
            <w:r w:rsidR="004A0949" w:rsidRPr="003B3B91">
              <w:rPr>
                <w:rStyle w:val="Collegamentoipertestuale"/>
                <w:rFonts w:ascii="Verdana" w:eastAsia="Times New Roman" w:hAnsi="Verdana" w:cs="Times New Roman"/>
                <w:lang w:val="en-US" w:eastAsia="it-IT"/>
              </w:rPr>
              <w:t>Limagnole</w:t>
            </w:r>
            <w:proofErr w:type="spellEnd"/>
            <w:r w:rsidR="00916BDC" w:rsidRPr="003B3B91">
              <w:rPr>
                <w:rStyle w:val="Collegamentoipertestuale"/>
                <w:rFonts w:ascii="Verdana" w:eastAsia="Times New Roman" w:hAnsi="Verdana" w:cs="Times New Roman"/>
                <w:lang w:val="en-US" w:eastAsia="it-IT"/>
              </w:rPr>
              <w:t> </w:t>
            </w:r>
            <w:r w:rsidR="004A0949" w:rsidRPr="003B3B91">
              <w:rPr>
                <w:rStyle w:val="Collegamentoipertestuale"/>
                <w:rFonts w:ascii="Verdana" w:eastAsia="Times New Roman" w:hAnsi="Verdana" w:cs="Times New Roman"/>
                <w:lang w:val="en-US" w:eastAsia="it-IT"/>
              </w:rPr>
              <w:t xml:space="preserve"> </w:t>
            </w:r>
            <w:r w:rsidR="00916BDC" w:rsidRPr="003B3B91">
              <w:rPr>
                <w:rStyle w:val="Collegamentoipertestuale"/>
                <w:rFonts w:ascii="Verdana" w:eastAsia="Times New Roman" w:hAnsi="Verdana" w:cs="Times New Roman"/>
                <w:lang w:val="en-US" w:eastAsia="it-IT"/>
              </w:rPr>
              <w:t xml:space="preserve">a </w:t>
            </w:r>
            <w:r w:rsidR="004A0949" w:rsidRPr="003B3B91">
              <w:rPr>
                <w:rStyle w:val="Collegamentoipertestuale"/>
                <w:rFonts w:ascii="Verdana" w:eastAsia="Times New Roman" w:hAnsi="Verdana" w:cs="Times New Roman"/>
                <w:lang w:val="en-US" w:eastAsia="it-IT"/>
              </w:rPr>
              <w:t xml:space="preserve">Les 4 </w:t>
            </w:r>
            <w:proofErr w:type="spellStart"/>
            <w:r w:rsidR="004A0949" w:rsidRPr="003B3B91">
              <w:rPr>
                <w:rStyle w:val="Collegamentoipertestuale"/>
                <w:rFonts w:ascii="Verdana" w:eastAsia="Times New Roman" w:hAnsi="Verdana" w:cs="Times New Roman"/>
                <w:lang w:val="en-US" w:eastAsia="it-IT"/>
              </w:rPr>
              <w:t>Chemins</w:t>
            </w:r>
            <w:proofErr w:type="spellEnd"/>
            <w:r>
              <w:fldChar w:fldCharType="end"/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9D414E" w:rsidRDefault="00916BDC" w:rsidP="004A09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it-IT"/>
              </w:rPr>
            </w:pPr>
            <w:r w:rsidRPr="009D414E">
              <w:rPr>
                <w:rFonts w:ascii="Verdana" w:eastAsia="Times New Roman" w:hAnsi="Verdana" w:cs="Times New Roman"/>
                <w:lang w:eastAsia="it-IT"/>
              </w:rPr>
              <w:t>Salita a 1322 e discesa e arrivo a 1</w:t>
            </w:r>
            <w:r w:rsidR="004A0949">
              <w:rPr>
                <w:rFonts w:ascii="Verdana" w:eastAsia="Times New Roman" w:hAnsi="Verdana" w:cs="Times New Roman"/>
                <w:lang w:eastAsia="it-IT"/>
              </w:rPr>
              <w:t>174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C" w:rsidRPr="009D414E" w:rsidRDefault="00BE16BA" w:rsidP="00A1494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  <w:t>26,2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1027DA" w:rsidRDefault="00BE16BA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1027D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5,26</w:t>
            </w:r>
          </w:p>
        </w:tc>
      </w:tr>
      <w:tr w:rsidR="00916BDC" w:rsidRPr="00DF117A" w:rsidTr="00356B5D">
        <w:trPr>
          <w:gridAfter w:val="3"/>
          <w:wAfter w:w="3845" w:type="dxa"/>
          <w:tblCellSpacing w:w="15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DF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  <w:t>5°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DF117A" w:rsidRDefault="00916BDC" w:rsidP="00A6406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Ven.10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904E8F" w:rsidRDefault="0094154E" w:rsidP="00BF5B7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history="1">
              <w:r w:rsidR="00916BDC" w:rsidRPr="003B3B9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da </w:t>
              </w:r>
              <w:proofErr w:type="spellStart"/>
              <w:r w:rsidR="0068292E" w:rsidRPr="003B3B9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Les</w:t>
              </w:r>
              <w:proofErr w:type="spellEnd"/>
              <w:r w:rsidR="0068292E" w:rsidRPr="003B3B9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 xml:space="preserve"> 4 </w:t>
              </w:r>
              <w:proofErr w:type="spellStart"/>
              <w:r w:rsidR="00BF5B7B" w:rsidRPr="003B3B9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C</w:t>
              </w:r>
              <w:r w:rsidR="0068292E" w:rsidRPr="003B3B9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hemins</w:t>
              </w:r>
              <w:proofErr w:type="spellEnd"/>
              <w:r w:rsidR="00916BDC" w:rsidRPr="003B3B9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 xml:space="preserve"> a </w:t>
              </w:r>
              <w:proofErr w:type="spellStart"/>
              <w:r w:rsidR="003B3634" w:rsidRPr="003B3B9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Aubrac</w:t>
              </w:r>
              <w:proofErr w:type="spellEnd"/>
            </w:hyperlink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4A09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proofErr w:type="spellStart"/>
            <w:r w:rsidRPr="00021057">
              <w:rPr>
                <w:rFonts w:ascii="Verdana" w:eastAsia="Times New Roman" w:hAnsi="Verdana" w:cs="Times New Roman"/>
                <w:lang w:eastAsia="it-IT"/>
              </w:rPr>
              <w:t>Ondulato-poco</w:t>
            </w:r>
            <w:proofErr w:type="spellEnd"/>
            <w:r w:rsidRPr="00021057">
              <w:rPr>
                <w:rFonts w:ascii="Verdana" w:eastAsia="Times New Roman" w:hAnsi="Verdana" w:cs="Times New Roman"/>
                <w:lang w:eastAsia="it-IT"/>
              </w:rPr>
              <w:t xml:space="preserve"> dislivello(1</w:t>
            </w:r>
            <w:r w:rsidR="004A0949">
              <w:rPr>
                <w:rFonts w:ascii="Verdana" w:eastAsia="Times New Roman" w:hAnsi="Verdana" w:cs="Times New Roman"/>
                <w:lang w:eastAsia="it-IT"/>
              </w:rPr>
              <w:t>174</w:t>
            </w:r>
            <w:r w:rsidRPr="00021057">
              <w:rPr>
                <w:rFonts w:ascii="Verdana" w:eastAsia="Times New Roman" w:hAnsi="Verdana" w:cs="Times New Roman"/>
                <w:lang w:eastAsia="it-IT"/>
              </w:rPr>
              <w:t>-1245)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C" w:rsidRPr="009D414E" w:rsidRDefault="00916BDC" w:rsidP="00A1494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</w:pPr>
            <w:r w:rsidRPr="009D414E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2</w:t>
            </w:r>
            <w:r w:rsidR="003B3634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1027DA" w:rsidRDefault="005F4AC6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5</w:t>
            </w:r>
          </w:p>
        </w:tc>
      </w:tr>
      <w:tr w:rsidR="00916BDC" w:rsidRPr="00DF117A" w:rsidTr="00356B5D">
        <w:trPr>
          <w:gridAfter w:val="3"/>
          <w:wAfter w:w="3845" w:type="dxa"/>
          <w:tblCellSpacing w:w="15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DF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  <w:t>6°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DF117A" w:rsidRDefault="00916BDC" w:rsidP="00A6406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Sab.11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904E8F" w:rsidRDefault="00D44B08" w:rsidP="003B363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" w:history="1">
              <w:r w:rsidR="003B3634" w:rsidRPr="00D44B08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D</w:t>
              </w:r>
              <w:r w:rsidR="00916BDC" w:rsidRPr="00D44B08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a</w:t>
              </w:r>
              <w:r w:rsidR="003B3634" w:rsidRPr="00D44B08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="003B3634" w:rsidRPr="00D44B08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Aubrac</w:t>
              </w:r>
              <w:proofErr w:type="spellEnd"/>
              <w:r w:rsidR="00916BDC" w:rsidRPr="00D44B08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 xml:space="preserve"> a </w:t>
              </w:r>
              <w:proofErr w:type="spellStart"/>
              <w:r w:rsidR="00916BDC" w:rsidRPr="00D44B08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Sant-Come</w:t>
              </w:r>
              <w:proofErr w:type="spellEnd"/>
              <w:r w:rsidR="00916BDC" w:rsidRPr="00D44B08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 xml:space="preserve"> d’</w:t>
              </w:r>
              <w:proofErr w:type="spellStart"/>
              <w:r w:rsidR="00916BDC" w:rsidRPr="00D44B08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Olt</w:t>
              </w:r>
              <w:proofErr w:type="spellEnd"/>
            </w:hyperlink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proofErr w:type="spellStart"/>
            <w:r w:rsidRPr="00F779CD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Discesa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-salita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 e discesa fino a 325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C" w:rsidRPr="009D414E" w:rsidRDefault="003B3634" w:rsidP="00A1494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  <w:t>2</w:t>
            </w:r>
            <w:r w:rsidR="000449A4">
              <w:rPr>
                <w:rFonts w:ascii="Verdana" w:eastAsia="Times New Roman" w:hAnsi="Verdana" w:cs="Times New Roman"/>
                <w:b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1027DA" w:rsidRDefault="000449A4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1027D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4,40</w:t>
            </w:r>
          </w:p>
        </w:tc>
      </w:tr>
      <w:tr w:rsidR="00916BDC" w:rsidRPr="00DF117A" w:rsidTr="00356B5D">
        <w:trPr>
          <w:gridAfter w:val="3"/>
          <w:wAfter w:w="3845" w:type="dxa"/>
          <w:tblCellSpacing w:w="15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DF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  <w:t>7°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DF117A" w:rsidRDefault="00916BDC" w:rsidP="00A6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Dom.12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904E8F" w:rsidRDefault="00916BDC" w:rsidP="00A1494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04E8F">
              <w:rPr>
                <w:rFonts w:ascii="Verdana" w:eastAsia="Times New Roman" w:hAnsi="Verdana" w:cs="Times New Roman"/>
                <w:lang w:eastAsia="it-IT"/>
              </w:rPr>
              <w:t xml:space="preserve">da </w:t>
            </w:r>
            <w:proofErr w:type="spellStart"/>
            <w:r w:rsidRPr="00904E8F">
              <w:rPr>
                <w:rFonts w:ascii="Verdana" w:eastAsia="Times New Roman" w:hAnsi="Verdana" w:cs="Times New Roman"/>
                <w:lang w:eastAsia="it-IT"/>
              </w:rPr>
              <w:t>Sant-Come</w:t>
            </w:r>
            <w:proofErr w:type="spellEnd"/>
            <w:r w:rsidRPr="00904E8F">
              <w:rPr>
                <w:rFonts w:ascii="Verdana" w:eastAsia="Times New Roman" w:hAnsi="Verdana" w:cs="Times New Roman"/>
                <w:lang w:eastAsia="it-IT"/>
              </w:rPr>
              <w:t xml:space="preserve"> d’</w:t>
            </w:r>
            <w:proofErr w:type="spellStart"/>
            <w:r w:rsidRPr="00904E8F">
              <w:rPr>
                <w:rFonts w:ascii="Verdana" w:eastAsia="Times New Roman" w:hAnsi="Verdana" w:cs="Times New Roman"/>
                <w:lang w:eastAsia="it-IT"/>
              </w:rPr>
              <w:t>Olt</w:t>
            </w:r>
            <w:proofErr w:type="spellEnd"/>
            <w:r w:rsidRPr="00904E8F">
              <w:rPr>
                <w:rFonts w:ascii="Verdana" w:eastAsia="Times New Roman" w:hAnsi="Verdana" w:cs="Times New Roman"/>
                <w:lang w:eastAsia="it-IT"/>
              </w:rPr>
              <w:t> a </w:t>
            </w:r>
            <w:proofErr w:type="spellStart"/>
            <w:r w:rsidRPr="00904E8F">
              <w:rPr>
                <w:rFonts w:ascii="Verdana" w:eastAsia="Times New Roman" w:hAnsi="Verdana" w:cs="Times New Roman"/>
                <w:lang w:eastAsia="it-IT"/>
              </w:rPr>
              <w:t>Massip</w:t>
            </w:r>
            <w:proofErr w:type="spellEnd"/>
            <w:r w:rsidRPr="00904E8F">
              <w:rPr>
                <w:rFonts w:ascii="Verdana" w:eastAsia="Times New Roman" w:hAnsi="Verdana" w:cs="Times New Roman"/>
                <w:lang w:eastAsia="it-IT"/>
              </w:rPr>
              <w:t>(</w:t>
            </w:r>
            <w:proofErr w:type="spellStart"/>
            <w:r w:rsidRPr="00904E8F">
              <w:rPr>
                <w:rFonts w:ascii="Verdana" w:eastAsia="Times New Roman" w:hAnsi="Verdana" w:cs="Times New Roman"/>
                <w:lang w:eastAsia="it-IT"/>
              </w:rPr>
              <w:t>Golinhac</w:t>
            </w:r>
            <w:proofErr w:type="spellEnd"/>
            <w:r w:rsidRPr="00904E8F">
              <w:rPr>
                <w:rFonts w:ascii="Verdana" w:eastAsia="Times New Roman" w:hAnsi="Verdana" w:cs="Times New Roman"/>
                <w:lang w:eastAsia="it-IT"/>
              </w:rPr>
              <w:t>)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021057" w:rsidRDefault="00916BDC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Da 376 a 649(</w:t>
            </w:r>
            <w:proofErr w:type="spellStart"/>
            <w:r>
              <w:rPr>
                <w:rFonts w:ascii="Verdana" w:eastAsia="Times New Roman" w:hAnsi="Verdana" w:cs="Times New Roman"/>
                <w:lang w:eastAsia="it-IT"/>
              </w:rPr>
              <w:t>Golinhac</w:t>
            </w:r>
            <w:proofErr w:type="spellEnd"/>
            <w:r>
              <w:rPr>
                <w:rFonts w:ascii="Verdana" w:eastAsia="Times New Roman" w:hAnsi="Verdana" w:cs="Times New Roman"/>
                <w:lang w:eastAsia="it-IT"/>
              </w:rPr>
              <w:t>).Saliscendi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C" w:rsidRPr="009D414E" w:rsidRDefault="000449A4" w:rsidP="00A1494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1027DA" w:rsidRDefault="000449A4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1027D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5,23</w:t>
            </w:r>
          </w:p>
        </w:tc>
      </w:tr>
      <w:tr w:rsidR="00916BDC" w:rsidRPr="00DF117A" w:rsidTr="00356B5D">
        <w:trPr>
          <w:gridAfter w:val="3"/>
          <w:wAfter w:w="3845" w:type="dxa"/>
          <w:tblCellSpacing w:w="15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DF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  <w:t>8°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DF117A" w:rsidRDefault="00916BDC" w:rsidP="00A6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Lun.13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904E8F" w:rsidRDefault="00916BDC" w:rsidP="00A1494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da </w:t>
            </w:r>
            <w:proofErr w:type="spellStart"/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Massip</w:t>
            </w:r>
            <w:proofErr w:type="spellEnd"/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Golinhac</w:t>
            </w:r>
            <w:proofErr w:type="spellEnd"/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) a </w:t>
            </w:r>
            <w:proofErr w:type="spellStart"/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Conques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Discesa(400).Salita(600).Discesa(250) 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C" w:rsidRPr="009D414E" w:rsidRDefault="00916BDC" w:rsidP="00D869E4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2</w:t>
            </w:r>
            <w:r w:rsidR="00D869E4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1027DA" w:rsidRDefault="00D869E4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1027D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5</w:t>
            </w:r>
          </w:p>
        </w:tc>
      </w:tr>
      <w:tr w:rsidR="00916BDC" w:rsidRPr="00DF117A" w:rsidTr="00356B5D">
        <w:trPr>
          <w:gridAfter w:val="3"/>
          <w:wAfter w:w="3845" w:type="dxa"/>
          <w:tblCellSpacing w:w="15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DF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  <w:t>9°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DF117A" w:rsidRDefault="00916BDC" w:rsidP="00A6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Mar.14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904E8F" w:rsidRDefault="0094154E" w:rsidP="00A1494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history="1">
              <w:r w:rsidR="00916BDC" w:rsidRPr="004727C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da </w:t>
              </w:r>
              <w:proofErr w:type="spellStart"/>
              <w:r w:rsidR="00916BDC" w:rsidRPr="004727C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Conques</w:t>
              </w:r>
              <w:proofErr w:type="spellEnd"/>
              <w:r w:rsidR="00916BDC" w:rsidRPr="004727C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 a </w:t>
              </w:r>
              <w:proofErr w:type="spellStart"/>
              <w:r w:rsidR="00916BDC" w:rsidRPr="004727C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Livinhac</w:t>
              </w:r>
              <w:proofErr w:type="spellEnd"/>
              <w:r w:rsidR="00916BDC" w:rsidRPr="004727C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 xml:space="preserve"> Le </w:t>
              </w:r>
              <w:proofErr w:type="spellStart"/>
              <w:r w:rsidR="00916BDC" w:rsidRPr="004727C1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Haut</w:t>
              </w:r>
              <w:proofErr w:type="spellEnd"/>
            </w:hyperlink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F779CD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Salita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(544).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Discesa</w:t>
            </w:r>
            <w:r w:rsidRPr="00F779CD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-ondulato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(213)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C" w:rsidRPr="009D414E" w:rsidRDefault="00916BDC" w:rsidP="00A1494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</w:pPr>
            <w:r w:rsidRPr="009D414E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2</w:t>
            </w:r>
            <w:r w:rsidR="00D869E4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1027DA" w:rsidRDefault="00D869E4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1027D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5</w:t>
            </w:r>
          </w:p>
        </w:tc>
      </w:tr>
      <w:tr w:rsidR="00916BDC" w:rsidRPr="00DF117A" w:rsidTr="00356B5D">
        <w:trPr>
          <w:gridAfter w:val="3"/>
          <w:wAfter w:w="3845" w:type="dxa"/>
          <w:tblCellSpacing w:w="15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DF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  <w:t>10°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Default="00916BDC" w:rsidP="00A6406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Mer. 15/05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904E8F" w:rsidRDefault="0094154E" w:rsidP="00A1494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history="1">
              <w:r w:rsidR="00916BDC" w:rsidRPr="00F22317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da </w:t>
              </w:r>
              <w:proofErr w:type="spellStart"/>
              <w:r w:rsidR="00916BDC" w:rsidRPr="00F22317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Livinhac</w:t>
              </w:r>
              <w:proofErr w:type="spellEnd"/>
              <w:r w:rsidR="00916BDC" w:rsidRPr="00F22317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 xml:space="preserve"> Le </w:t>
              </w:r>
              <w:proofErr w:type="spellStart"/>
              <w:r w:rsidR="00916BDC" w:rsidRPr="00F22317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Haut</w:t>
              </w:r>
              <w:proofErr w:type="spellEnd"/>
              <w:r w:rsidR="00916BDC" w:rsidRPr="00F22317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 xml:space="preserve"> a </w:t>
              </w:r>
              <w:proofErr w:type="spellStart"/>
              <w:r w:rsidR="00916BDC" w:rsidRPr="00F22317">
                <w:rPr>
                  <w:rStyle w:val="Collegamentoipertestuale"/>
                  <w:rFonts w:ascii="Verdana" w:eastAsia="Times New Roman" w:hAnsi="Verdana" w:cs="Times New Roman"/>
                  <w:sz w:val="24"/>
                  <w:szCs w:val="24"/>
                  <w:lang w:eastAsia="it-IT"/>
                </w:rPr>
                <w:t>Figeac</w:t>
              </w:r>
              <w:proofErr w:type="spellEnd"/>
            </w:hyperlink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Salita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inziale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 xml:space="preserve"> e discesa finale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C" w:rsidRPr="009D414E" w:rsidRDefault="00916BDC" w:rsidP="00A1494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</w:pPr>
            <w:r w:rsidRPr="009D414E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1027DA" w:rsidRDefault="00916BDC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1027D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6 ore</w:t>
            </w:r>
          </w:p>
        </w:tc>
      </w:tr>
      <w:tr w:rsidR="00916BDC" w:rsidRPr="00DF117A" w:rsidTr="00356B5D">
        <w:trPr>
          <w:gridAfter w:val="3"/>
          <w:wAfter w:w="3845" w:type="dxa"/>
          <w:tblCellSpacing w:w="15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DF1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DF117A" w:rsidRDefault="00916BDC" w:rsidP="00A6406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Gio.16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904E8F" w:rsidRDefault="00916BDC" w:rsidP="00A1494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04E8F">
              <w:rPr>
                <w:rFonts w:ascii="Verdana" w:eastAsia="Times New Roman" w:hAnsi="Verdana" w:cs="Times New Roman"/>
                <w:lang w:eastAsia="it-IT"/>
              </w:rPr>
              <w:t xml:space="preserve">Visita a “ La </w:t>
            </w:r>
            <w:proofErr w:type="spellStart"/>
            <w:r w:rsidRPr="00904E8F">
              <w:rPr>
                <w:rFonts w:ascii="Verdana" w:eastAsia="Times New Roman" w:hAnsi="Verdana" w:cs="Times New Roman"/>
                <w:lang w:eastAsia="it-IT"/>
              </w:rPr>
              <w:t>Cassagnole</w:t>
            </w:r>
            <w:proofErr w:type="spellEnd"/>
            <w:r w:rsidRPr="00904E8F">
              <w:rPr>
                <w:rFonts w:ascii="Verdana" w:eastAsia="Times New Roman" w:hAnsi="Verdana" w:cs="Times New Roman"/>
                <w:lang w:eastAsia="it-IT"/>
              </w:rPr>
              <w:t xml:space="preserve">”,a </w:t>
            </w:r>
            <w:proofErr w:type="spellStart"/>
            <w:r w:rsidRPr="00904E8F">
              <w:rPr>
                <w:rFonts w:ascii="Verdana" w:eastAsia="Times New Roman" w:hAnsi="Verdana" w:cs="Times New Roman"/>
                <w:lang w:eastAsia="it-IT"/>
              </w:rPr>
              <w:t>Rocamadour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Salita-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ondulato</w:t>
            </w:r>
            <w:proofErr w:type="spellEnd"/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C" w:rsidRPr="009D414E" w:rsidRDefault="00916BDC" w:rsidP="00A14946">
            <w:pPr>
              <w:spacing w:after="0" w:line="270" w:lineRule="atLeast"/>
              <w:ind w:firstLine="2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</w:pPr>
            <w:r w:rsidRPr="009D414E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1027DA" w:rsidRDefault="00916BDC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1027D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4 ore</w:t>
            </w:r>
          </w:p>
        </w:tc>
      </w:tr>
      <w:tr w:rsidR="009965DF" w:rsidRPr="00DF117A" w:rsidTr="00356B5D">
        <w:trPr>
          <w:gridAfter w:val="3"/>
          <w:wAfter w:w="3845" w:type="dxa"/>
          <w:tblCellSpacing w:w="15" w:type="dxa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5DF" w:rsidRPr="00DF117A" w:rsidRDefault="009965DF" w:rsidP="00DF1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5DF" w:rsidRDefault="009965DF" w:rsidP="00A64061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5DF" w:rsidRPr="00904E8F" w:rsidRDefault="009965DF" w:rsidP="00A1494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65DF" w:rsidRPr="00CA0B55" w:rsidRDefault="009965DF" w:rsidP="009965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</w:pPr>
            <w:r w:rsidRPr="00CA0B55">
              <w:rPr>
                <w:rFonts w:ascii="Verdana" w:eastAsia="Times New Roman" w:hAnsi="Verdana" w:cs="Times New Roman"/>
                <w:b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DF" w:rsidRPr="009D414E" w:rsidRDefault="00CA0B55" w:rsidP="00A14946">
            <w:pPr>
              <w:spacing w:after="0" w:line="270" w:lineRule="atLeast"/>
              <w:ind w:firstLine="2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it-IT"/>
              </w:rPr>
              <w:t>259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5DF" w:rsidRPr="001027DA" w:rsidRDefault="009965DF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</w:tc>
      </w:tr>
      <w:tr w:rsidR="00916BDC" w:rsidRPr="00DF117A" w:rsidTr="00356B5D">
        <w:trPr>
          <w:gridAfter w:val="3"/>
          <w:wAfter w:w="384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DF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DF117A" w:rsidRDefault="00916BDC" w:rsidP="00A6406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Ven.17</w:t>
            </w:r>
            <w:r w:rsidRPr="00DF117A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/05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904E8F" w:rsidRDefault="00916BDC" w:rsidP="00A1494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Trasferimento a Lione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C" w:rsidRPr="00DF117A" w:rsidRDefault="00916BDC" w:rsidP="00A14946">
            <w:pPr>
              <w:spacing w:after="0" w:line="270" w:lineRule="atLeast"/>
              <w:ind w:firstLine="2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DF117A" w:rsidRDefault="00916BDC" w:rsidP="00A14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7"/>
                <w:szCs w:val="27"/>
                <w:lang w:eastAsia="it-IT"/>
              </w:rPr>
            </w:pPr>
          </w:p>
        </w:tc>
      </w:tr>
      <w:tr w:rsidR="00916BDC" w:rsidRPr="00DF117A" w:rsidTr="00356B5D">
        <w:trPr>
          <w:gridAfter w:val="3"/>
          <w:wAfter w:w="384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DF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DF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904E8F" w:rsidRDefault="00916BDC" w:rsidP="00A1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04E8F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Partenza per l’Italia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6BDC" w:rsidRPr="00DF117A" w:rsidRDefault="00916BDC" w:rsidP="00A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DC" w:rsidRPr="00DF117A" w:rsidRDefault="00916BDC" w:rsidP="00A14946">
            <w:pPr>
              <w:spacing w:after="0" w:line="270" w:lineRule="atLeast"/>
              <w:ind w:firstLine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DC" w:rsidRPr="00DF117A" w:rsidRDefault="00916BDC" w:rsidP="00A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916BDC" w:rsidRPr="00DF117A" w:rsidTr="00356B5D">
        <w:trPr>
          <w:tblCellSpacing w:w="15" w:type="dxa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BDC" w:rsidRPr="00DF117A" w:rsidRDefault="00916BDC" w:rsidP="00DF11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BDC" w:rsidRPr="00DF117A" w:rsidRDefault="00916BDC" w:rsidP="00DF11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BDC" w:rsidRPr="00904E8F" w:rsidRDefault="00916BDC" w:rsidP="00A1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BDC" w:rsidRPr="00DF117A" w:rsidRDefault="00916BDC" w:rsidP="00A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BDC" w:rsidRPr="00DF117A" w:rsidRDefault="00916BDC" w:rsidP="00A14946">
            <w:pPr>
              <w:spacing w:after="0" w:line="270" w:lineRule="atLeast"/>
              <w:ind w:firstLine="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BDC" w:rsidRPr="00DF117A" w:rsidRDefault="00916BDC" w:rsidP="00A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BDC" w:rsidRPr="00DF117A" w:rsidRDefault="00916BDC" w:rsidP="00DF11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117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BDC" w:rsidRPr="00DF117A" w:rsidRDefault="00916BDC" w:rsidP="00DF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DF117A" w:rsidRPr="00DF117A" w:rsidRDefault="00DF117A" w:rsidP="00DF1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117A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lastRenderedPageBreak/>
        <w:t> </w:t>
      </w:r>
    </w:p>
    <w:p w:rsidR="00DF117A" w:rsidRPr="00DF117A" w:rsidRDefault="00DF117A" w:rsidP="00DF117A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117A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DF117A" w:rsidRPr="00DF117A" w:rsidRDefault="00DF117A" w:rsidP="00DF1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117A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> </w:t>
      </w:r>
    </w:p>
    <w:p w:rsidR="00DF117A" w:rsidRPr="00A8450C" w:rsidRDefault="00845280" w:rsidP="00A8450C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</w:pPr>
      <w:r w:rsidRPr="00A8450C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Si consiglia la lettura dei seguenti libri</w:t>
      </w:r>
      <w:r w:rsidR="00633F91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 o diari</w:t>
      </w:r>
      <w:r w:rsidR="00DF117A" w:rsidRPr="00A8450C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:</w:t>
      </w:r>
    </w:p>
    <w:p w:rsidR="00E179C8" w:rsidRPr="006D4390" w:rsidRDefault="0094154E" w:rsidP="00A8450C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1560" w:hanging="426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hyperlink r:id="rId13" w:history="1"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Guida 2012 </w:t>
        </w:r>
        <w:proofErr w:type="spellStart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Sur</w:t>
        </w:r>
        <w:proofErr w:type="spellEnd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 </w:t>
        </w:r>
        <w:proofErr w:type="spellStart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les</w:t>
        </w:r>
        <w:proofErr w:type="spellEnd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 </w:t>
        </w:r>
        <w:proofErr w:type="spellStart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Pas</w:t>
        </w:r>
        <w:proofErr w:type="spellEnd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 de Saint Jacques,Guide </w:t>
        </w:r>
        <w:proofErr w:type="spellStart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pratique</w:t>
        </w:r>
        <w:proofErr w:type="spellEnd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 </w:t>
        </w:r>
        <w:proofErr w:type="spellStart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et</w:t>
        </w:r>
        <w:proofErr w:type="spellEnd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 de </w:t>
        </w:r>
        <w:proofErr w:type="spellStart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découverte</w:t>
        </w:r>
        <w:proofErr w:type="spellEnd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 de La Vie </w:t>
        </w:r>
        <w:proofErr w:type="spellStart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Podiensis</w:t>
        </w:r>
        <w:proofErr w:type="spellEnd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 </w:t>
        </w:r>
        <w:proofErr w:type="spellStart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du</w:t>
        </w:r>
        <w:proofErr w:type="spellEnd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 </w:t>
        </w:r>
        <w:proofErr w:type="spellStart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Puy-en-Velay</w:t>
        </w:r>
        <w:proofErr w:type="spellEnd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 à </w:t>
        </w:r>
        <w:proofErr w:type="spellStart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Livinahac</w:t>
        </w:r>
        <w:proofErr w:type="spellEnd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 Le </w:t>
        </w:r>
        <w:proofErr w:type="spellStart"/>
        <w:r w:rsidR="0039795B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Haut</w:t>
        </w:r>
        <w:proofErr w:type="spellEnd"/>
      </w:hyperlink>
      <w:r w:rsidR="00A8450C" w:rsidRPr="006D4390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;</w:t>
      </w:r>
    </w:p>
    <w:p w:rsidR="00633F91" w:rsidRPr="006D4390" w:rsidRDefault="0094154E" w:rsidP="00633F91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1560" w:hanging="426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hyperlink r:id="rId14" w:history="1">
        <w:r w:rsidR="00633F91" w:rsidRPr="006D4390">
          <w:rPr>
            <w:rStyle w:val="Collegamentoipertestuale"/>
            <w:rFonts w:ascii="Verdana" w:eastAsia="Times New Roman" w:hAnsi="Verdana" w:cs="Times New Roman"/>
            <w:bCs/>
            <w:sz w:val="24"/>
            <w:szCs w:val="24"/>
            <w:lang w:eastAsia="it-IT"/>
          </w:rPr>
          <w:t xml:space="preserve">DIARIO DEL CAMMINO DA LE PUY EN VELAY A </w:t>
        </w:r>
        <w:proofErr w:type="spellStart"/>
        <w:r w:rsidR="00633F91" w:rsidRPr="006D4390">
          <w:rPr>
            <w:rStyle w:val="Collegamentoipertestuale"/>
            <w:rFonts w:ascii="Verdana" w:eastAsia="Times New Roman" w:hAnsi="Verdana" w:cs="Times New Roman"/>
            <w:bCs/>
            <w:sz w:val="24"/>
            <w:szCs w:val="24"/>
            <w:lang w:eastAsia="it-IT"/>
          </w:rPr>
          <w:t>Figeac</w:t>
        </w:r>
        <w:proofErr w:type="spellEnd"/>
        <w:r w:rsidR="00633F91" w:rsidRPr="006D4390">
          <w:rPr>
            <w:rStyle w:val="Collegamentoipertestuale"/>
            <w:rFonts w:ascii="Verdana" w:eastAsia="Times New Roman" w:hAnsi="Verdana" w:cs="Times New Roman"/>
            <w:bCs/>
            <w:sz w:val="24"/>
            <w:szCs w:val="24"/>
            <w:lang w:eastAsia="it-IT"/>
          </w:rPr>
          <w:t>;</w:t>
        </w:r>
      </w:hyperlink>
    </w:p>
    <w:p w:rsidR="00A8450C" w:rsidRPr="006D4390" w:rsidRDefault="0094154E" w:rsidP="00A8450C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ind w:left="1560" w:hanging="426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hyperlink r:id="rId15" w:history="1">
        <w:r w:rsidR="001F25C0" w:rsidRPr="006D4390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Diario di un pellegrino italiano;</w:t>
        </w:r>
      </w:hyperlink>
    </w:p>
    <w:p w:rsidR="00A8450C" w:rsidRDefault="00A8450C" w:rsidP="00A8450C">
      <w:pPr>
        <w:pStyle w:val="Paragrafoelenco"/>
        <w:spacing w:before="100" w:beforeAutospacing="1" w:after="100" w:afterAutospacing="1" w:line="240" w:lineRule="auto"/>
        <w:ind w:left="644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</w:p>
    <w:p w:rsidR="00A8450C" w:rsidRDefault="00A8450C" w:rsidP="00A845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</w:p>
    <w:p w:rsidR="00A8450C" w:rsidRDefault="00A8450C" w:rsidP="00A8450C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 w:rsidRPr="00A8450C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Si suggerisce di consultare i seguenti siti</w:t>
      </w:r>
      <w:r w:rsidR="001F25C0"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 o vedere altro materiale</w:t>
      </w:r>
    </w:p>
    <w:p w:rsidR="001F25C0" w:rsidRPr="006D4390" w:rsidRDefault="0094154E" w:rsidP="001F25C0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hyperlink r:id="rId16" w:history="1">
        <w:r w:rsidR="006D4390" w:rsidRPr="00426BF4">
          <w:rPr>
            <w:rStyle w:val="Collegamentoipertestuale"/>
            <w:rFonts w:ascii="Verdana" w:hAnsi="Verdana"/>
            <w:sz w:val="24"/>
            <w:szCs w:val="24"/>
          </w:rPr>
          <w:t>http://www.camminfacendo.altervista.org/cartine.php</w:t>
        </w:r>
      </w:hyperlink>
      <w:r w:rsidR="00AE1AAB">
        <w:t>;</w:t>
      </w:r>
    </w:p>
    <w:p w:rsidR="006D4390" w:rsidRDefault="0094154E" w:rsidP="001F25C0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hyperlink r:id="rId17" w:history="1">
        <w:r w:rsidR="006D4390" w:rsidRPr="00566322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Annotazioni e foto sulle tappe da </w:t>
        </w:r>
        <w:proofErr w:type="spellStart"/>
        <w:r w:rsidR="006D4390" w:rsidRPr="00566322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Puy-en-Velay</w:t>
        </w:r>
        <w:proofErr w:type="spellEnd"/>
        <w:r w:rsidR="006D4390" w:rsidRPr="00566322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 xml:space="preserve"> a </w:t>
        </w:r>
        <w:proofErr w:type="spellStart"/>
        <w:r w:rsidR="006D4390" w:rsidRPr="00566322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Figeac</w:t>
        </w:r>
        <w:proofErr w:type="spellEnd"/>
      </w:hyperlink>
      <w:r w:rsidR="00AE1AAB">
        <w:t>;</w:t>
      </w:r>
    </w:p>
    <w:p w:rsidR="00566322" w:rsidRDefault="0094154E" w:rsidP="001F25C0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hyperlink r:id="rId18" w:history="1">
        <w:r w:rsidR="00AE1AAB" w:rsidRPr="00AE1AAB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Schema del percorso intero da Torino a Roncisvalle</w:t>
        </w:r>
      </w:hyperlink>
      <w:r w:rsidR="008C46C7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;</w:t>
      </w:r>
    </w:p>
    <w:p w:rsidR="00CC1D15" w:rsidRPr="00CC1D15" w:rsidRDefault="0094154E" w:rsidP="00CC1D15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hyperlink r:id="rId19" w:history="1">
        <w:r w:rsidR="008C46C7" w:rsidRPr="008C46C7">
          <w:rPr>
            <w:rStyle w:val="Collegamentoipertestuale"/>
            <w:rFonts w:ascii="Verdana" w:eastAsia="Times New Roman" w:hAnsi="Verdana" w:cs="Times New Roman"/>
            <w:sz w:val="24"/>
            <w:szCs w:val="24"/>
            <w:lang w:eastAsia="it-IT"/>
          </w:rPr>
          <w:t>Altre annotazioni sul cammino</w:t>
        </w:r>
      </w:hyperlink>
      <w:r w:rsidR="008C46C7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.</w:t>
      </w:r>
    </w:p>
    <w:p w:rsidR="00CC1D15" w:rsidRDefault="0094154E" w:rsidP="00CC1D15">
      <w:pPr>
        <w:pStyle w:val="NormaleWeb"/>
        <w:jc w:val="center"/>
        <w:rPr>
          <w:rStyle w:val="apple-style-span"/>
          <w:rFonts w:ascii="Verdana" w:hAnsi="Verdana"/>
          <w:color w:val="000000"/>
        </w:rPr>
      </w:pPr>
      <w:hyperlink r:id="rId20" w:history="1">
        <w:r w:rsidR="00CC1D15">
          <w:rPr>
            <w:rStyle w:val="Collegamentoipertestuale"/>
            <w:rFonts w:ascii="Verdana" w:hAnsi="Verdana"/>
          </w:rPr>
          <w:t>[torna indietro]</w:t>
        </w:r>
      </w:hyperlink>
    </w:p>
    <w:p w:rsidR="00703143" w:rsidRDefault="0094154E" w:rsidP="00703143">
      <w:pPr>
        <w:pStyle w:val="NormaleWeb"/>
        <w:jc w:val="center"/>
      </w:pPr>
      <w:hyperlink r:id="rId21" w:history="1">
        <w:r w:rsidR="00703143">
          <w:rPr>
            <w:rStyle w:val="Collegamentoipertestuale"/>
            <w:rFonts w:ascii="Verdana" w:hAnsi="Verdana"/>
            <w:i/>
            <w:iCs/>
          </w:rPr>
          <w:t>TORNA HOMEPAGE</w:t>
        </w:r>
      </w:hyperlink>
    </w:p>
    <w:p w:rsidR="00703143" w:rsidRDefault="00703143" w:rsidP="00CC1D15">
      <w:pPr>
        <w:pStyle w:val="NormaleWeb"/>
        <w:jc w:val="center"/>
        <w:rPr>
          <w:rStyle w:val="apple-style-span"/>
        </w:rPr>
      </w:pPr>
    </w:p>
    <w:p w:rsidR="00CC1D15" w:rsidRPr="00CC1D15" w:rsidRDefault="00CC1D15" w:rsidP="00CC1D1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A8450C" w:rsidRPr="00A8450C" w:rsidRDefault="00A8450C" w:rsidP="006D4390">
      <w:pPr>
        <w:pStyle w:val="Paragrafoelenco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</w:p>
    <w:sectPr w:rsidR="00A8450C" w:rsidRPr="00A8450C" w:rsidSect="00356B5D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0D34"/>
    <w:multiLevelType w:val="hybridMultilevel"/>
    <w:tmpl w:val="E9F6263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734F5"/>
    <w:multiLevelType w:val="hybridMultilevel"/>
    <w:tmpl w:val="D6D65B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112F5"/>
    <w:multiLevelType w:val="hybridMultilevel"/>
    <w:tmpl w:val="0E263C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F5A6A"/>
    <w:multiLevelType w:val="hybridMultilevel"/>
    <w:tmpl w:val="B5843A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A03F05"/>
    <w:multiLevelType w:val="hybridMultilevel"/>
    <w:tmpl w:val="00D2D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F117A"/>
    <w:rsid w:val="00010F9B"/>
    <w:rsid w:val="000124B0"/>
    <w:rsid w:val="000139B8"/>
    <w:rsid w:val="000154D0"/>
    <w:rsid w:val="00017B9C"/>
    <w:rsid w:val="00021057"/>
    <w:rsid w:val="000240ED"/>
    <w:rsid w:val="000255B8"/>
    <w:rsid w:val="000276F3"/>
    <w:rsid w:val="000278D7"/>
    <w:rsid w:val="000300E5"/>
    <w:rsid w:val="0003024D"/>
    <w:rsid w:val="00030B38"/>
    <w:rsid w:val="000311D8"/>
    <w:rsid w:val="000316B6"/>
    <w:rsid w:val="000326C8"/>
    <w:rsid w:val="00032881"/>
    <w:rsid w:val="0003594F"/>
    <w:rsid w:val="0003746D"/>
    <w:rsid w:val="00040915"/>
    <w:rsid w:val="00040B51"/>
    <w:rsid w:val="00040D27"/>
    <w:rsid w:val="00043CDA"/>
    <w:rsid w:val="00043F11"/>
    <w:rsid w:val="000449A4"/>
    <w:rsid w:val="000500F7"/>
    <w:rsid w:val="000506AE"/>
    <w:rsid w:val="00051E88"/>
    <w:rsid w:val="0005218F"/>
    <w:rsid w:val="000528DA"/>
    <w:rsid w:val="00053516"/>
    <w:rsid w:val="00053E36"/>
    <w:rsid w:val="0005604D"/>
    <w:rsid w:val="000560BD"/>
    <w:rsid w:val="000563BC"/>
    <w:rsid w:val="0006011D"/>
    <w:rsid w:val="000604A2"/>
    <w:rsid w:val="00060780"/>
    <w:rsid w:val="00062B83"/>
    <w:rsid w:val="00063B5D"/>
    <w:rsid w:val="00065142"/>
    <w:rsid w:val="000700A9"/>
    <w:rsid w:val="0007156C"/>
    <w:rsid w:val="00071692"/>
    <w:rsid w:val="00072999"/>
    <w:rsid w:val="000738AA"/>
    <w:rsid w:val="000741A0"/>
    <w:rsid w:val="00074BA3"/>
    <w:rsid w:val="00075273"/>
    <w:rsid w:val="00075A99"/>
    <w:rsid w:val="000769C7"/>
    <w:rsid w:val="0007756B"/>
    <w:rsid w:val="000778DF"/>
    <w:rsid w:val="0008142F"/>
    <w:rsid w:val="0008269F"/>
    <w:rsid w:val="00083E6A"/>
    <w:rsid w:val="00084E21"/>
    <w:rsid w:val="00092447"/>
    <w:rsid w:val="000928C2"/>
    <w:rsid w:val="000947DF"/>
    <w:rsid w:val="00094970"/>
    <w:rsid w:val="00094F51"/>
    <w:rsid w:val="00096301"/>
    <w:rsid w:val="00096E55"/>
    <w:rsid w:val="000A0495"/>
    <w:rsid w:val="000A2C03"/>
    <w:rsid w:val="000A3793"/>
    <w:rsid w:val="000A3C0F"/>
    <w:rsid w:val="000A79E3"/>
    <w:rsid w:val="000A7E01"/>
    <w:rsid w:val="000B0580"/>
    <w:rsid w:val="000B11CF"/>
    <w:rsid w:val="000B1540"/>
    <w:rsid w:val="000B1B98"/>
    <w:rsid w:val="000B43A4"/>
    <w:rsid w:val="000B4524"/>
    <w:rsid w:val="000B4540"/>
    <w:rsid w:val="000B4605"/>
    <w:rsid w:val="000C1DCB"/>
    <w:rsid w:val="000C29AF"/>
    <w:rsid w:val="000C46C2"/>
    <w:rsid w:val="000C481E"/>
    <w:rsid w:val="000C648C"/>
    <w:rsid w:val="000C6978"/>
    <w:rsid w:val="000C7FC7"/>
    <w:rsid w:val="000D0C1E"/>
    <w:rsid w:val="000D14E5"/>
    <w:rsid w:val="000D19DC"/>
    <w:rsid w:val="000D20A5"/>
    <w:rsid w:val="000D3378"/>
    <w:rsid w:val="000D4B88"/>
    <w:rsid w:val="000D76B7"/>
    <w:rsid w:val="000D7F89"/>
    <w:rsid w:val="000E0D50"/>
    <w:rsid w:val="000E0E89"/>
    <w:rsid w:val="000E1CD7"/>
    <w:rsid w:val="000E1EA3"/>
    <w:rsid w:val="000E33B5"/>
    <w:rsid w:val="000E4CCE"/>
    <w:rsid w:val="000E5689"/>
    <w:rsid w:val="000F00D6"/>
    <w:rsid w:val="000F03D2"/>
    <w:rsid w:val="000F0FE4"/>
    <w:rsid w:val="000F100E"/>
    <w:rsid w:val="000F3228"/>
    <w:rsid w:val="000F3520"/>
    <w:rsid w:val="000F36A2"/>
    <w:rsid w:val="000F5D8D"/>
    <w:rsid w:val="000F645E"/>
    <w:rsid w:val="000F6591"/>
    <w:rsid w:val="000F70A7"/>
    <w:rsid w:val="00100999"/>
    <w:rsid w:val="00101E50"/>
    <w:rsid w:val="00101FB3"/>
    <w:rsid w:val="0010263F"/>
    <w:rsid w:val="00102700"/>
    <w:rsid w:val="001027DA"/>
    <w:rsid w:val="0010337B"/>
    <w:rsid w:val="00103518"/>
    <w:rsid w:val="00104983"/>
    <w:rsid w:val="0010515F"/>
    <w:rsid w:val="00106462"/>
    <w:rsid w:val="00110034"/>
    <w:rsid w:val="00110041"/>
    <w:rsid w:val="00110855"/>
    <w:rsid w:val="0011096D"/>
    <w:rsid w:val="00110C45"/>
    <w:rsid w:val="00110F0D"/>
    <w:rsid w:val="001113B5"/>
    <w:rsid w:val="0011149B"/>
    <w:rsid w:val="00112208"/>
    <w:rsid w:val="00112691"/>
    <w:rsid w:val="00113580"/>
    <w:rsid w:val="00114019"/>
    <w:rsid w:val="00115A51"/>
    <w:rsid w:val="00117828"/>
    <w:rsid w:val="00120543"/>
    <w:rsid w:val="00121890"/>
    <w:rsid w:val="00122D3E"/>
    <w:rsid w:val="00124BAF"/>
    <w:rsid w:val="0012515C"/>
    <w:rsid w:val="00125491"/>
    <w:rsid w:val="0012585E"/>
    <w:rsid w:val="00125BCF"/>
    <w:rsid w:val="00130875"/>
    <w:rsid w:val="00131DBA"/>
    <w:rsid w:val="00131E9B"/>
    <w:rsid w:val="00132B98"/>
    <w:rsid w:val="001353F6"/>
    <w:rsid w:val="00135404"/>
    <w:rsid w:val="00136C15"/>
    <w:rsid w:val="00141917"/>
    <w:rsid w:val="00141ABE"/>
    <w:rsid w:val="001428EA"/>
    <w:rsid w:val="0014530D"/>
    <w:rsid w:val="001462F5"/>
    <w:rsid w:val="00147070"/>
    <w:rsid w:val="00147999"/>
    <w:rsid w:val="00150AEF"/>
    <w:rsid w:val="001516AC"/>
    <w:rsid w:val="001522B6"/>
    <w:rsid w:val="00153CF2"/>
    <w:rsid w:val="001541E7"/>
    <w:rsid w:val="0015422D"/>
    <w:rsid w:val="00156427"/>
    <w:rsid w:val="001565F3"/>
    <w:rsid w:val="00160B12"/>
    <w:rsid w:val="001612B2"/>
    <w:rsid w:val="00161A3F"/>
    <w:rsid w:val="001652B8"/>
    <w:rsid w:val="00165DD8"/>
    <w:rsid w:val="001671FD"/>
    <w:rsid w:val="00167F90"/>
    <w:rsid w:val="0017094D"/>
    <w:rsid w:val="001709DA"/>
    <w:rsid w:val="001716A7"/>
    <w:rsid w:val="00171B33"/>
    <w:rsid w:val="00172C8B"/>
    <w:rsid w:val="00173EBE"/>
    <w:rsid w:val="00174B40"/>
    <w:rsid w:val="00175606"/>
    <w:rsid w:val="00177304"/>
    <w:rsid w:val="00177647"/>
    <w:rsid w:val="00181101"/>
    <w:rsid w:val="00181496"/>
    <w:rsid w:val="0018201E"/>
    <w:rsid w:val="00182569"/>
    <w:rsid w:val="00183ADC"/>
    <w:rsid w:val="00184ACB"/>
    <w:rsid w:val="00184CFD"/>
    <w:rsid w:val="0018565F"/>
    <w:rsid w:val="00190591"/>
    <w:rsid w:val="00190897"/>
    <w:rsid w:val="00191A92"/>
    <w:rsid w:val="00191B94"/>
    <w:rsid w:val="00192398"/>
    <w:rsid w:val="001944A5"/>
    <w:rsid w:val="00195254"/>
    <w:rsid w:val="001970B7"/>
    <w:rsid w:val="001A0326"/>
    <w:rsid w:val="001A088B"/>
    <w:rsid w:val="001A3897"/>
    <w:rsid w:val="001A7072"/>
    <w:rsid w:val="001B06DC"/>
    <w:rsid w:val="001B157F"/>
    <w:rsid w:val="001B23A1"/>
    <w:rsid w:val="001B37B8"/>
    <w:rsid w:val="001B4914"/>
    <w:rsid w:val="001B49B8"/>
    <w:rsid w:val="001B6F45"/>
    <w:rsid w:val="001C1B81"/>
    <w:rsid w:val="001C1BF9"/>
    <w:rsid w:val="001C38E6"/>
    <w:rsid w:val="001C48D1"/>
    <w:rsid w:val="001C4F9F"/>
    <w:rsid w:val="001C6FB0"/>
    <w:rsid w:val="001D0C2D"/>
    <w:rsid w:val="001D2D24"/>
    <w:rsid w:val="001D4EAB"/>
    <w:rsid w:val="001D56D1"/>
    <w:rsid w:val="001D6364"/>
    <w:rsid w:val="001D6536"/>
    <w:rsid w:val="001D6BD0"/>
    <w:rsid w:val="001E01F6"/>
    <w:rsid w:val="001E0CF7"/>
    <w:rsid w:val="001E1472"/>
    <w:rsid w:val="001E150B"/>
    <w:rsid w:val="001E2C57"/>
    <w:rsid w:val="001E6575"/>
    <w:rsid w:val="001F0D12"/>
    <w:rsid w:val="001F25C0"/>
    <w:rsid w:val="001F2E84"/>
    <w:rsid w:val="001F2F41"/>
    <w:rsid w:val="001F49DF"/>
    <w:rsid w:val="001F4B02"/>
    <w:rsid w:val="001F51F5"/>
    <w:rsid w:val="001F58A3"/>
    <w:rsid w:val="001F5FB7"/>
    <w:rsid w:val="001F6464"/>
    <w:rsid w:val="001F6685"/>
    <w:rsid w:val="002009DF"/>
    <w:rsid w:val="00200B66"/>
    <w:rsid w:val="00204DDF"/>
    <w:rsid w:val="0020559C"/>
    <w:rsid w:val="002058D6"/>
    <w:rsid w:val="00206851"/>
    <w:rsid w:val="00210260"/>
    <w:rsid w:val="0021097F"/>
    <w:rsid w:val="00210A71"/>
    <w:rsid w:val="002122DC"/>
    <w:rsid w:val="00212D52"/>
    <w:rsid w:val="00212DCB"/>
    <w:rsid w:val="00213D85"/>
    <w:rsid w:val="00213F97"/>
    <w:rsid w:val="00215C74"/>
    <w:rsid w:val="00215E8E"/>
    <w:rsid w:val="00222A30"/>
    <w:rsid w:val="00223783"/>
    <w:rsid w:val="00224B77"/>
    <w:rsid w:val="00224F04"/>
    <w:rsid w:val="00225FD1"/>
    <w:rsid w:val="00231209"/>
    <w:rsid w:val="002347E5"/>
    <w:rsid w:val="00235BD3"/>
    <w:rsid w:val="00241403"/>
    <w:rsid w:val="00241687"/>
    <w:rsid w:val="002435CC"/>
    <w:rsid w:val="0024388B"/>
    <w:rsid w:val="002442CA"/>
    <w:rsid w:val="002444CB"/>
    <w:rsid w:val="002453C0"/>
    <w:rsid w:val="0024646D"/>
    <w:rsid w:val="00246E77"/>
    <w:rsid w:val="00250457"/>
    <w:rsid w:val="002514BB"/>
    <w:rsid w:val="002521DB"/>
    <w:rsid w:val="00253965"/>
    <w:rsid w:val="002549EE"/>
    <w:rsid w:val="002610EB"/>
    <w:rsid w:val="00261383"/>
    <w:rsid w:val="002614AC"/>
    <w:rsid w:val="00261C5B"/>
    <w:rsid w:val="00265720"/>
    <w:rsid w:val="00266F6E"/>
    <w:rsid w:val="00270491"/>
    <w:rsid w:val="00271695"/>
    <w:rsid w:val="00271924"/>
    <w:rsid w:val="0027243B"/>
    <w:rsid w:val="00273953"/>
    <w:rsid w:val="002747C8"/>
    <w:rsid w:val="00275519"/>
    <w:rsid w:val="00275CD6"/>
    <w:rsid w:val="00276B94"/>
    <w:rsid w:val="00280571"/>
    <w:rsid w:val="00281379"/>
    <w:rsid w:val="0028173B"/>
    <w:rsid w:val="0028191B"/>
    <w:rsid w:val="00283770"/>
    <w:rsid w:val="00292A05"/>
    <w:rsid w:val="0029331B"/>
    <w:rsid w:val="0029474A"/>
    <w:rsid w:val="002A0185"/>
    <w:rsid w:val="002A065E"/>
    <w:rsid w:val="002A7C8E"/>
    <w:rsid w:val="002B0884"/>
    <w:rsid w:val="002B139A"/>
    <w:rsid w:val="002B14EC"/>
    <w:rsid w:val="002B4569"/>
    <w:rsid w:val="002B495D"/>
    <w:rsid w:val="002B5932"/>
    <w:rsid w:val="002B6177"/>
    <w:rsid w:val="002B7A85"/>
    <w:rsid w:val="002C017E"/>
    <w:rsid w:val="002C0860"/>
    <w:rsid w:val="002C240F"/>
    <w:rsid w:val="002C5001"/>
    <w:rsid w:val="002C51A5"/>
    <w:rsid w:val="002C5402"/>
    <w:rsid w:val="002C56AA"/>
    <w:rsid w:val="002C683E"/>
    <w:rsid w:val="002C6DAF"/>
    <w:rsid w:val="002D00F4"/>
    <w:rsid w:val="002D0F9A"/>
    <w:rsid w:val="002D1F8E"/>
    <w:rsid w:val="002D24AB"/>
    <w:rsid w:val="002D2CB1"/>
    <w:rsid w:val="002D3252"/>
    <w:rsid w:val="002D36D7"/>
    <w:rsid w:val="002D3BDF"/>
    <w:rsid w:val="002D4AAB"/>
    <w:rsid w:val="002D584E"/>
    <w:rsid w:val="002D6972"/>
    <w:rsid w:val="002E1227"/>
    <w:rsid w:val="002E1E39"/>
    <w:rsid w:val="002E21D1"/>
    <w:rsid w:val="002E544D"/>
    <w:rsid w:val="002E6970"/>
    <w:rsid w:val="002E6D80"/>
    <w:rsid w:val="002E6DB2"/>
    <w:rsid w:val="002F439A"/>
    <w:rsid w:val="002F4D6D"/>
    <w:rsid w:val="002F4E00"/>
    <w:rsid w:val="002F62D9"/>
    <w:rsid w:val="002F64E9"/>
    <w:rsid w:val="00301FE4"/>
    <w:rsid w:val="00304AD5"/>
    <w:rsid w:val="00304E4D"/>
    <w:rsid w:val="003053F8"/>
    <w:rsid w:val="00306B49"/>
    <w:rsid w:val="00310328"/>
    <w:rsid w:val="00310ADA"/>
    <w:rsid w:val="00310C29"/>
    <w:rsid w:val="00310FE7"/>
    <w:rsid w:val="0031167F"/>
    <w:rsid w:val="00311750"/>
    <w:rsid w:val="00311E02"/>
    <w:rsid w:val="003127E0"/>
    <w:rsid w:val="00314AF0"/>
    <w:rsid w:val="00315C46"/>
    <w:rsid w:val="00316AE6"/>
    <w:rsid w:val="00316D44"/>
    <w:rsid w:val="00317F6A"/>
    <w:rsid w:val="00317FF9"/>
    <w:rsid w:val="003208C5"/>
    <w:rsid w:val="00321830"/>
    <w:rsid w:val="00322890"/>
    <w:rsid w:val="00322BCC"/>
    <w:rsid w:val="003242CD"/>
    <w:rsid w:val="00324E1B"/>
    <w:rsid w:val="00325AA5"/>
    <w:rsid w:val="00330685"/>
    <w:rsid w:val="00332A9E"/>
    <w:rsid w:val="00332BE3"/>
    <w:rsid w:val="00332D39"/>
    <w:rsid w:val="0033414C"/>
    <w:rsid w:val="00334FF3"/>
    <w:rsid w:val="0033643F"/>
    <w:rsid w:val="003368B4"/>
    <w:rsid w:val="003371A3"/>
    <w:rsid w:val="00340E4D"/>
    <w:rsid w:val="00340EA7"/>
    <w:rsid w:val="003425EB"/>
    <w:rsid w:val="003426CC"/>
    <w:rsid w:val="00345174"/>
    <w:rsid w:val="0034546A"/>
    <w:rsid w:val="0034568D"/>
    <w:rsid w:val="00346466"/>
    <w:rsid w:val="003468EC"/>
    <w:rsid w:val="00346936"/>
    <w:rsid w:val="0034731E"/>
    <w:rsid w:val="0034757F"/>
    <w:rsid w:val="0035463D"/>
    <w:rsid w:val="00355B44"/>
    <w:rsid w:val="00356B5D"/>
    <w:rsid w:val="00357476"/>
    <w:rsid w:val="003578FE"/>
    <w:rsid w:val="00360537"/>
    <w:rsid w:val="0036444F"/>
    <w:rsid w:val="00365A82"/>
    <w:rsid w:val="0036798F"/>
    <w:rsid w:val="003725EA"/>
    <w:rsid w:val="003727A2"/>
    <w:rsid w:val="00372B20"/>
    <w:rsid w:val="003730CB"/>
    <w:rsid w:val="0037488E"/>
    <w:rsid w:val="00374DE4"/>
    <w:rsid w:val="00376342"/>
    <w:rsid w:val="003769E1"/>
    <w:rsid w:val="00380A40"/>
    <w:rsid w:val="00382166"/>
    <w:rsid w:val="003831C1"/>
    <w:rsid w:val="0038415A"/>
    <w:rsid w:val="00385541"/>
    <w:rsid w:val="00386335"/>
    <w:rsid w:val="00386355"/>
    <w:rsid w:val="00386CE9"/>
    <w:rsid w:val="00392458"/>
    <w:rsid w:val="00392C9C"/>
    <w:rsid w:val="0039611D"/>
    <w:rsid w:val="003972EC"/>
    <w:rsid w:val="0039795B"/>
    <w:rsid w:val="00397D74"/>
    <w:rsid w:val="003A0299"/>
    <w:rsid w:val="003A0664"/>
    <w:rsid w:val="003A07D4"/>
    <w:rsid w:val="003A13A0"/>
    <w:rsid w:val="003A2D65"/>
    <w:rsid w:val="003A40CC"/>
    <w:rsid w:val="003A446C"/>
    <w:rsid w:val="003A468D"/>
    <w:rsid w:val="003A664D"/>
    <w:rsid w:val="003A6825"/>
    <w:rsid w:val="003A778C"/>
    <w:rsid w:val="003B002C"/>
    <w:rsid w:val="003B0D5F"/>
    <w:rsid w:val="003B2D71"/>
    <w:rsid w:val="003B3634"/>
    <w:rsid w:val="003B3B91"/>
    <w:rsid w:val="003B449C"/>
    <w:rsid w:val="003B46E7"/>
    <w:rsid w:val="003B5492"/>
    <w:rsid w:val="003B713F"/>
    <w:rsid w:val="003B742F"/>
    <w:rsid w:val="003B78D1"/>
    <w:rsid w:val="003B7C47"/>
    <w:rsid w:val="003C1471"/>
    <w:rsid w:val="003C1479"/>
    <w:rsid w:val="003C2BDF"/>
    <w:rsid w:val="003C3F80"/>
    <w:rsid w:val="003C4034"/>
    <w:rsid w:val="003C45C2"/>
    <w:rsid w:val="003C62E3"/>
    <w:rsid w:val="003C640E"/>
    <w:rsid w:val="003C77AD"/>
    <w:rsid w:val="003D062F"/>
    <w:rsid w:val="003D0A5D"/>
    <w:rsid w:val="003D117C"/>
    <w:rsid w:val="003D128C"/>
    <w:rsid w:val="003D346A"/>
    <w:rsid w:val="003D4B81"/>
    <w:rsid w:val="003D5738"/>
    <w:rsid w:val="003D5C44"/>
    <w:rsid w:val="003D767A"/>
    <w:rsid w:val="003E068C"/>
    <w:rsid w:val="003E3054"/>
    <w:rsid w:val="003E44A8"/>
    <w:rsid w:val="003E5B2B"/>
    <w:rsid w:val="003E5F1E"/>
    <w:rsid w:val="003E609C"/>
    <w:rsid w:val="003F4B3A"/>
    <w:rsid w:val="003F540D"/>
    <w:rsid w:val="0040121D"/>
    <w:rsid w:val="00401DA1"/>
    <w:rsid w:val="004034AA"/>
    <w:rsid w:val="00405547"/>
    <w:rsid w:val="00406E8A"/>
    <w:rsid w:val="00411B06"/>
    <w:rsid w:val="00413283"/>
    <w:rsid w:val="0041378C"/>
    <w:rsid w:val="00415515"/>
    <w:rsid w:val="0041582D"/>
    <w:rsid w:val="00417143"/>
    <w:rsid w:val="00417B6A"/>
    <w:rsid w:val="00420605"/>
    <w:rsid w:val="00422271"/>
    <w:rsid w:val="004232B3"/>
    <w:rsid w:val="00423757"/>
    <w:rsid w:val="0042484B"/>
    <w:rsid w:val="00425B3D"/>
    <w:rsid w:val="0042608C"/>
    <w:rsid w:val="0042622B"/>
    <w:rsid w:val="00426685"/>
    <w:rsid w:val="00427208"/>
    <w:rsid w:val="004273EE"/>
    <w:rsid w:val="004278F3"/>
    <w:rsid w:val="004310E4"/>
    <w:rsid w:val="00431594"/>
    <w:rsid w:val="00431697"/>
    <w:rsid w:val="004331FA"/>
    <w:rsid w:val="00433820"/>
    <w:rsid w:val="00434E77"/>
    <w:rsid w:val="004356C6"/>
    <w:rsid w:val="004370DB"/>
    <w:rsid w:val="00437304"/>
    <w:rsid w:val="0044013B"/>
    <w:rsid w:val="00442EBB"/>
    <w:rsid w:val="00444C6F"/>
    <w:rsid w:val="00444FEE"/>
    <w:rsid w:val="00446B2B"/>
    <w:rsid w:val="00447DBA"/>
    <w:rsid w:val="004507DE"/>
    <w:rsid w:val="004507F3"/>
    <w:rsid w:val="0045129F"/>
    <w:rsid w:val="00452EA1"/>
    <w:rsid w:val="004534E8"/>
    <w:rsid w:val="00456745"/>
    <w:rsid w:val="00457113"/>
    <w:rsid w:val="00457551"/>
    <w:rsid w:val="00460F21"/>
    <w:rsid w:val="004610E1"/>
    <w:rsid w:val="004641C0"/>
    <w:rsid w:val="0046449E"/>
    <w:rsid w:val="00464722"/>
    <w:rsid w:val="004648DE"/>
    <w:rsid w:val="0046551E"/>
    <w:rsid w:val="00465FC3"/>
    <w:rsid w:val="00466600"/>
    <w:rsid w:val="00466964"/>
    <w:rsid w:val="00466D7C"/>
    <w:rsid w:val="00467043"/>
    <w:rsid w:val="004678C3"/>
    <w:rsid w:val="0047062B"/>
    <w:rsid w:val="004709F2"/>
    <w:rsid w:val="0047113D"/>
    <w:rsid w:val="00471E2C"/>
    <w:rsid w:val="004727C1"/>
    <w:rsid w:val="00473E5B"/>
    <w:rsid w:val="00474FC9"/>
    <w:rsid w:val="004756C5"/>
    <w:rsid w:val="0047626A"/>
    <w:rsid w:val="004767B5"/>
    <w:rsid w:val="004815A3"/>
    <w:rsid w:val="00481AD9"/>
    <w:rsid w:val="00486A33"/>
    <w:rsid w:val="00486AE8"/>
    <w:rsid w:val="00491D16"/>
    <w:rsid w:val="0049314D"/>
    <w:rsid w:val="00493C57"/>
    <w:rsid w:val="00495B6F"/>
    <w:rsid w:val="00495F88"/>
    <w:rsid w:val="00496720"/>
    <w:rsid w:val="00497694"/>
    <w:rsid w:val="004A0365"/>
    <w:rsid w:val="004A093C"/>
    <w:rsid w:val="004A0949"/>
    <w:rsid w:val="004A24C5"/>
    <w:rsid w:val="004A2773"/>
    <w:rsid w:val="004A2FFD"/>
    <w:rsid w:val="004A4CE0"/>
    <w:rsid w:val="004A4D52"/>
    <w:rsid w:val="004A4E76"/>
    <w:rsid w:val="004A5C44"/>
    <w:rsid w:val="004A653B"/>
    <w:rsid w:val="004A7D50"/>
    <w:rsid w:val="004B0982"/>
    <w:rsid w:val="004B1380"/>
    <w:rsid w:val="004B1522"/>
    <w:rsid w:val="004B2924"/>
    <w:rsid w:val="004B6B04"/>
    <w:rsid w:val="004B76EC"/>
    <w:rsid w:val="004B791A"/>
    <w:rsid w:val="004C2201"/>
    <w:rsid w:val="004C2F8F"/>
    <w:rsid w:val="004C3591"/>
    <w:rsid w:val="004C561E"/>
    <w:rsid w:val="004C608D"/>
    <w:rsid w:val="004D16E0"/>
    <w:rsid w:val="004D3238"/>
    <w:rsid w:val="004D4335"/>
    <w:rsid w:val="004D6F91"/>
    <w:rsid w:val="004E0CF7"/>
    <w:rsid w:val="004E0DAD"/>
    <w:rsid w:val="004E193F"/>
    <w:rsid w:val="004E6A64"/>
    <w:rsid w:val="004E710F"/>
    <w:rsid w:val="004F066A"/>
    <w:rsid w:val="004F0DCE"/>
    <w:rsid w:val="004F11C6"/>
    <w:rsid w:val="004F1984"/>
    <w:rsid w:val="004F1D5D"/>
    <w:rsid w:val="004F3A3B"/>
    <w:rsid w:val="004F53F4"/>
    <w:rsid w:val="004F5924"/>
    <w:rsid w:val="004F61EA"/>
    <w:rsid w:val="004F7C7C"/>
    <w:rsid w:val="00500D5C"/>
    <w:rsid w:val="005011AE"/>
    <w:rsid w:val="005011DF"/>
    <w:rsid w:val="005064D6"/>
    <w:rsid w:val="00506629"/>
    <w:rsid w:val="00510105"/>
    <w:rsid w:val="00511373"/>
    <w:rsid w:val="005136CC"/>
    <w:rsid w:val="00516EAF"/>
    <w:rsid w:val="00517067"/>
    <w:rsid w:val="00520406"/>
    <w:rsid w:val="005219F5"/>
    <w:rsid w:val="00522A77"/>
    <w:rsid w:val="00522DC8"/>
    <w:rsid w:val="00523134"/>
    <w:rsid w:val="00523BC9"/>
    <w:rsid w:val="00524027"/>
    <w:rsid w:val="0052479C"/>
    <w:rsid w:val="0053015D"/>
    <w:rsid w:val="0053088F"/>
    <w:rsid w:val="005314F3"/>
    <w:rsid w:val="0053187A"/>
    <w:rsid w:val="00534143"/>
    <w:rsid w:val="00534559"/>
    <w:rsid w:val="0053481A"/>
    <w:rsid w:val="0053530F"/>
    <w:rsid w:val="00536302"/>
    <w:rsid w:val="00536495"/>
    <w:rsid w:val="00536C84"/>
    <w:rsid w:val="00536D05"/>
    <w:rsid w:val="00537695"/>
    <w:rsid w:val="0053777E"/>
    <w:rsid w:val="00537866"/>
    <w:rsid w:val="00537EEF"/>
    <w:rsid w:val="00540244"/>
    <w:rsid w:val="00540881"/>
    <w:rsid w:val="0054337F"/>
    <w:rsid w:val="00545FD2"/>
    <w:rsid w:val="00546EF2"/>
    <w:rsid w:val="00547FB7"/>
    <w:rsid w:val="00551610"/>
    <w:rsid w:val="0055162F"/>
    <w:rsid w:val="00552BC9"/>
    <w:rsid w:val="00553B0C"/>
    <w:rsid w:val="00555908"/>
    <w:rsid w:val="0056485E"/>
    <w:rsid w:val="005658E3"/>
    <w:rsid w:val="00565B9A"/>
    <w:rsid w:val="00565EB9"/>
    <w:rsid w:val="00566322"/>
    <w:rsid w:val="00566CB4"/>
    <w:rsid w:val="00567D47"/>
    <w:rsid w:val="005733FD"/>
    <w:rsid w:val="0057365E"/>
    <w:rsid w:val="00574778"/>
    <w:rsid w:val="00575427"/>
    <w:rsid w:val="00575846"/>
    <w:rsid w:val="00575BCA"/>
    <w:rsid w:val="00575C63"/>
    <w:rsid w:val="00576492"/>
    <w:rsid w:val="005771F2"/>
    <w:rsid w:val="00577AC9"/>
    <w:rsid w:val="00577FD2"/>
    <w:rsid w:val="00580A24"/>
    <w:rsid w:val="00581BD9"/>
    <w:rsid w:val="005842F9"/>
    <w:rsid w:val="00585906"/>
    <w:rsid w:val="00585B34"/>
    <w:rsid w:val="005871DE"/>
    <w:rsid w:val="00591780"/>
    <w:rsid w:val="0059212F"/>
    <w:rsid w:val="00592C89"/>
    <w:rsid w:val="00593694"/>
    <w:rsid w:val="00593A07"/>
    <w:rsid w:val="00594AFF"/>
    <w:rsid w:val="005A0033"/>
    <w:rsid w:val="005A079D"/>
    <w:rsid w:val="005A3E95"/>
    <w:rsid w:val="005A465B"/>
    <w:rsid w:val="005A66E1"/>
    <w:rsid w:val="005A71EB"/>
    <w:rsid w:val="005A72D8"/>
    <w:rsid w:val="005B0313"/>
    <w:rsid w:val="005B2115"/>
    <w:rsid w:val="005B2E66"/>
    <w:rsid w:val="005B37D9"/>
    <w:rsid w:val="005B5B65"/>
    <w:rsid w:val="005B7ED8"/>
    <w:rsid w:val="005C1EC1"/>
    <w:rsid w:val="005C2DEB"/>
    <w:rsid w:val="005C2FCA"/>
    <w:rsid w:val="005C3060"/>
    <w:rsid w:val="005C50B0"/>
    <w:rsid w:val="005C79D0"/>
    <w:rsid w:val="005D7775"/>
    <w:rsid w:val="005D7CEA"/>
    <w:rsid w:val="005E0049"/>
    <w:rsid w:val="005E0083"/>
    <w:rsid w:val="005E10B4"/>
    <w:rsid w:val="005E212F"/>
    <w:rsid w:val="005E4ADA"/>
    <w:rsid w:val="005E5DCC"/>
    <w:rsid w:val="005E622E"/>
    <w:rsid w:val="005F127E"/>
    <w:rsid w:val="005F2918"/>
    <w:rsid w:val="005F3C8E"/>
    <w:rsid w:val="005F48C4"/>
    <w:rsid w:val="005F4AC6"/>
    <w:rsid w:val="005F4D54"/>
    <w:rsid w:val="005F626F"/>
    <w:rsid w:val="005F64C6"/>
    <w:rsid w:val="005F6616"/>
    <w:rsid w:val="005F6B64"/>
    <w:rsid w:val="0060019C"/>
    <w:rsid w:val="00600C91"/>
    <w:rsid w:val="00601453"/>
    <w:rsid w:val="00601B8C"/>
    <w:rsid w:val="00602858"/>
    <w:rsid w:val="006049F2"/>
    <w:rsid w:val="00604AE7"/>
    <w:rsid w:val="00606117"/>
    <w:rsid w:val="006067C0"/>
    <w:rsid w:val="00606EDD"/>
    <w:rsid w:val="00607575"/>
    <w:rsid w:val="00610DB4"/>
    <w:rsid w:val="006114D4"/>
    <w:rsid w:val="0061175B"/>
    <w:rsid w:val="00611FAB"/>
    <w:rsid w:val="00611FD0"/>
    <w:rsid w:val="00612C81"/>
    <w:rsid w:val="006141AE"/>
    <w:rsid w:val="00615E1C"/>
    <w:rsid w:val="0061690C"/>
    <w:rsid w:val="00617261"/>
    <w:rsid w:val="00617E3A"/>
    <w:rsid w:val="00620E0E"/>
    <w:rsid w:val="00621048"/>
    <w:rsid w:val="0062244F"/>
    <w:rsid w:val="00622463"/>
    <w:rsid w:val="0062444F"/>
    <w:rsid w:val="00624B99"/>
    <w:rsid w:val="0062734C"/>
    <w:rsid w:val="00627443"/>
    <w:rsid w:val="00631648"/>
    <w:rsid w:val="00632FC1"/>
    <w:rsid w:val="00633F91"/>
    <w:rsid w:val="00636214"/>
    <w:rsid w:val="00636648"/>
    <w:rsid w:val="00636F3C"/>
    <w:rsid w:val="00637EE5"/>
    <w:rsid w:val="00641A30"/>
    <w:rsid w:val="006421DC"/>
    <w:rsid w:val="006421E0"/>
    <w:rsid w:val="00644B9A"/>
    <w:rsid w:val="00644C40"/>
    <w:rsid w:val="00646978"/>
    <w:rsid w:val="00646FB4"/>
    <w:rsid w:val="00647244"/>
    <w:rsid w:val="00647BF0"/>
    <w:rsid w:val="00651B5C"/>
    <w:rsid w:val="0065686E"/>
    <w:rsid w:val="00657693"/>
    <w:rsid w:val="00657916"/>
    <w:rsid w:val="00660097"/>
    <w:rsid w:val="00664F73"/>
    <w:rsid w:val="006663D3"/>
    <w:rsid w:val="00666CD7"/>
    <w:rsid w:val="00667C27"/>
    <w:rsid w:val="00670344"/>
    <w:rsid w:val="00670551"/>
    <w:rsid w:val="00670FF6"/>
    <w:rsid w:val="0067343B"/>
    <w:rsid w:val="0067578E"/>
    <w:rsid w:val="00676733"/>
    <w:rsid w:val="00677898"/>
    <w:rsid w:val="00680C76"/>
    <w:rsid w:val="00680DDB"/>
    <w:rsid w:val="006817C2"/>
    <w:rsid w:val="00681BAC"/>
    <w:rsid w:val="0068292E"/>
    <w:rsid w:val="00682975"/>
    <w:rsid w:val="00684016"/>
    <w:rsid w:val="0068444F"/>
    <w:rsid w:val="00684DD8"/>
    <w:rsid w:val="00686EB5"/>
    <w:rsid w:val="0069122E"/>
    <w:rsid w:val="0069254B"/>
    <w:rsid w:val="00692581"/>
    <w:rsid w:val="00692B63"/>
    <w:rsid w:val="00692F06"/>
    <w:rsid w:val="00693C5C"/>
    <w:rsid w:val="00693FD2"/>
    <w:rsid w:val="00697AF5"/>
    <w:rsid w:val="006A05A6"/>
    <w:rsid w:val="006A06F8"/>
    <w:rsid w:val="006A1F1A"/>
    <w:rsid w:val="006A2B67"/>
    <w:rsid w:val="006A4991"/>
    <w:rsid w:val="006A5351"/>
    <w:rsid w:val="006A7094"/>
    <w:rsid w:val="006A75B3"/>
    <w:rsid w:val="006A7D49"/>
    <w:rsid w:val="006B212F"/>
    <w:rsid w:val="006B29B1"/>
    <w:rsid w:val="006B2B0F"/>
    <w:rsid w:val="006B2CC1"/>
    <w:rsid w:val="006B5B1F"/>
    <w:rsid w:val="006B7773"/>
    <w:rsid w:val="006B7B8F"/>
    <w:rsid w:val="006C25F0"/>
    <w:rsid w:val="006C2C62"/>
    <w:rsid w:val="006C3283"/>
    <w:rsid w:val="006C5198"/>
    <w:rsid w:val="006D0126"/>
    <w:rsid w:val="006D06F5"/>
    <w:rsid w:val="006D17F0"/>
    <w:rsid w:val="006D2CB4"/>
    <w:rsid w:val="006D2E3E"/>
    <w:rsid w:val="006D316E"/>
    <w:rsid w:val="006D4390"/>
    <w:rsid w:val="006D472F"/>
    <w:rsid w:val="006D4785"/>
    <w:rsid w:val="006D4AB4"/>
    <w:rsid w:val="006D5EFA"/>
    <w:rsid w:val="006E00D4"/>
    <w:rsid w:val="006E0A9D"/>
    <w:rsid w:val="006E0F7E"/>
    <w:rsid w:val="006E1C71"/>
    <w:rsid w:val="006E2035"/>
    <w:rsid w:val="006E3E72"/>
    <w:rsid w:val="006E4703"/>
    <w:rsid w:val="006E55CD"/>
    <w:rsid w:val="006E585F"/>
    <w:rsid w:val="006E7B53"/>
    <w:rsid w:val="006E7E49"/>
    <w:rsid w:val="006F0670"/>
    <w:rsid w:val="006F19ED"/>
    <w:rsid w:val="006F3CA3"/>
    <w:rsid w:val="006F681C"/>
    <w:rsid w:val="006F70C1"/>
    <w:rsid w:val="007006BC"/>
    <w:rsid w:val="00701EFB"/>
    <w:rsid w:val="00703143"/>
    <w:rsid w:val="0070333E"/>
    <w:rsid w:val="007035D2"/>
    <w:rsid w:val="00704DAF"/>
    <w:rsid w:val="007115C8"/>
    <w:rsid w:val="007122A6"/>
    <w:rsid w:val="007124C5"/>
    <w:rsid w:val="007146D1"/>
    <w:rsid w:val="00714D5F"/>
    <w:rsid w:val="00720AD1"/>
    <w:rsid w:val="007229AF"/>
    <w:rsid w:val="0072571F"/>
    <w:rsid w:val="00726016"/>
    <w:rsid w:val="00732722"/>
    <w:rsid w:val="00733992"/>
    <w:rsid w:val="00733C8A"/>
    <w:rsid w:val="00733DE7"/>
    <w:rsid w:val="0073593B"/>
    <w:rsid w:val="00735F9E"/>
    <w:rsid w:val="00737B59"/>
    <w:rsid w:val="00740A48"/>
    <w:rsid w:val="00742306"/>
    <w:rsid w:val="00745403"/>
    <w:rsid w:val="0074552E"/>
    <w:rsid w:val="0074777E"/>
    <w:rsid w:val="00747DAE"/>
    <w:rsid w:val="007517B9"/>
    <w:rsid w:val="00752023"/>
    <w:rsid w:val="00752F18"/>
    <w:rsid w:val="0075473B"/>
    <w:rsid w:val="0075514A"/>
    <w:rsid w:val="00756D33"/>
    <w:rsid w:val="00760C3A"/>
    <w:rsid w:val="0076192A"/>
    <w:rsid w:val="007619EF"/>
    <w:rsid w:val="00763F21"/>
    <w:rsid w:val="00764A5E"/>
    <w:rsid w:val="007654AA"/>
    <w:rsid w:val="007660C8"/>
    <w:rsid w:val="007662EA"/>
    <w:rsid w:val="00766741"/>
    <w:rsid w:val="00770648"/>
    <w:rsid w:val="00771179"/>
    <w:rsid w:val="007712EB"/>
    <w:rsid w:val="007715C0"/>
    <w:rsid w:val="00772FF6"/>
    <w:rsid w:val="00773120"/>
    <w:rsid w:val="0077412F"/>
    <w:rsid w:val="0077505D"/>
    <w:rsid w:val="007764EF"/>
    <w:rsid w:val="00776A11"/>
    <w:rsid w:val="00780014"/>
    <w:rsid w:val="007806A9"/>
    <w:rsid w:val="00780B4A"/>
    <w:rsid w:val="00781570"/>
    <w:rsid w:val="0078380E"/>
    <w:rsid w:val="00784853"/>
    <w:rsid w:val="00785CD5"/>
    <w:rsid w:val="00785F1C"/>
    <w:rsid w:val="00786994"/>
    <w:rsid w:val="00786AD2"/>
    <w:rsid w:val="007905B6"/>
    <w:rsid w:val="0079268B"/>
    <w:rsid w:val="007936AE"/>
    <w:rsid w:val="00794257"/>
    <w:rsid w:val="00796BFD"/>
    <w:rsid w:val="00797D68"/>
    <w:rsid w:val="007A026C"/>
    <w:rsid w:val="007A0E48"/>
    <w:rsid w:val="007A1ABC"/>
    <w:rsid w:val="007A1B81"/>
    <w:rsid w:val="007A1F04"/>
    <w:rsid w:val="007A2373"/>
    <w:rsid w:val="007A321C"/>
    <w:rsid w:val="007A3425"/>
    <w:rsid w:val="007A5545"/>
    <w:rsid w:val="007A63E2"/>
    <w:rsid w:val="007A6BC3"/>
    <w:rsid w:val="007B042F"/>
    <w:rsid w:val="007B2F78"/>
    <w:rsid w:val="007B3E4B"/>
    <w:rsid w:val="007B50D0"/>
    <w:rsid w:val="007B5B05"/>
    <w:rsid w:val="007B7009"/>
    <w:rsid w:val="007B7018"/>
    <w:rsid w:val="007B796D"/>
    <w:rsid w:val="007C0FA7"/>
    <w:rsid w:val="007C13B0"/>
    <w:rsid w:val="007D0344"/>
    <w:rsid w:val="007D446F"/>
    <w:rsid w:val="007D70DA"/>
    <w:rsid w:val="007E0564"/>
    <w:rsid w:val="007E1E9C"/>
    <w:rsid w:val="007E2071"/>
    <w:rsid w:val="007E78F7"/>
    <w:rsid w:val="007F046F"/>
    <w:rsid w:val="007F0978"/>
    <w:rsid w:val="007F0DE9"/>
    <w:rsid w:val="007F134A"/>
    <w:rsid w:val="007F16EB"/>
    <w:rsid w:val="007F1D0F"/>
    <w:rsid w:val="007F2583"/>
    <w:rsid w:val="007F2B7D"/>
    <w:rsid w:val="007F3EA8"/>
    <w:rsid w:val="007F4D18"/>
    <w:rsid w:val="007F6119"/>
    <w:rsid w:val="007F6F39"/>
    <w:rsid w:val="008006BD"/>
    <w:rsid w:val="008032A9"/>
    <w:rsid w:val="00803C56"/>
    <w:rsid w:val="00804733"/>
    <w:rsid w:val="0080491B"/>
    <w:rsid w:val="00805ECB"/>
    <w:rsid w:val="008061DA"/>
    <w:rsid w:val="00806FE1"/>
    <w:rsid w:val="0081234F"/>
    <w:rsid w:val="0081581E"/>
    <w:rsid w:val="008159BE"/>
    <w:rsid w:val="00817976"/>
    <w:rsid w:val="00817FDA"/>
    <w:rsid w:val="00820D84"/>
    <w:rsid w:val="008223B5"/>
    <w:rsid w:val="00822B00"/>
    <w:rsid w:val="008232A2"/>
    <w:rsid w:val="00825CC0"/>
    <w:rsid w:val="0082623F"/>
    <w:rsid w:val="00826E33"/>
    <w:rsid w:val="0082752A"/>
    <w:rsid w:val="00827DC1"/>
    <w:rsid w:val="0083014A"/>
    <w:rsid w:val="00831B8D"/>
    <w:rsid w:val="00832F1E"/>
    <w:rsid w:val="00834C85"/>
    <w:rsid w:val="00835907"/>
    <w:rsid w:val="00836E1D"/>
    <w:rsid w:val="00842853"/>
    <w:rsid w:val="00843486"/>
    <w:rsid w:val="00844E9F"/>
    <w:rsid w:val="00845280"/>
    <w:rsid w:val="00845544"/>
    <w:rsid w:val="00846FD1"/>
    <w:rsid w:val="00847470"/>
    <w:rsid w:val="00850673"/>
    <w:rsid w:val="00851912"/>
    <w:rsid w:val="00853004"/>
    <w:rsid w:val="0085653A"/>
    <w:rsid w:val="00856608"/>
    <w:rsid w:val="00862531"/>
    <w:rsid w:val="00863DD9"/>
    <w:rsid w:val="00863F87"/>
    <w:rsid w:val="00864A70"/>
    <w:rsid w:val="008657F5"/>
    <w:rsid w:val="008664B3"/>
    <w:rsid w:val="00866934"/>
    <w:rsid w:val="008674B0"/>
    <w:rsid w:val="00867904"/>
    <w:rsid w:val="00867F98"/>
    <w:rsid w:val="008708E2"/>
    <w:rsid w:val="0087403F"/>
    <w:rsid w:val="00880A3B"/>
    <w:rsid w:val="008825ED"/>
    <w:rsid w:val="00883A19"/>
    <w:rsid w:val="00883C3C"/>
    <w:rsid w:val="00883DF3"/>
    <w:rsid w:val="00884C54"/>
    <w:rsid w:val="0088511F"/>
    <w:rsid w:val="00885359"/>
    <w:rsid w:val="00885ECE"/>
    <w:rsid w:val="00886521"/>
    <w:rsid w:val="008868EB"/>
    <w:rsid w:val="00887046"/>
    <w:rsid w:val="008873FC"/>
    <w:rsid w:val="00887672"/>
    <w:rsid w:val="00887B96"/>
    <w:rsid w:val="00887C21"/>
    <w:rsid w:val="008902AE"/>
    <w:rsid w:val="0089084A"/>
    <w:rsid w:val="00890D62"/>
    <w:rsid w:val="0089153B"/>
    <w:rsid w:val="008917AE"/>
    <w:rsid w:val="008922D7"/>
    <w:rsid w:val="008937BB"/>
    <w:rsid w:val="00893DB1"/>
    <w:rsid w:val="00894A0A"/>
    <w:rsid w:val="00895C1A"/>
    <w:rsid w:val="008967E0"/>
    <w:rsid w:val="00897ADA"/>
    <w:rsid w:val="008A0FF5"/>
    <w:rsid w:val="008A1DD3"/>
    <w:rsid w:val="008A30E9"/>
    <w:rsid w:val="008A356A"/>
    <w:rsid w:val="008A3D4D"/>
    <w:rsid w:val="008A446B"/>
    <w:rsid w:val="008A459A"/>
    <w:rsid w:val="008A65E1"/>
    <w:rsid w:val="008A76A2"/>
    <w:rsid w:val="008B0444"/>
    <w:rsid w:val="008B2B26"/>
    <w:rsid w:val="008B4AF6"/>
    <w:rsid w:val="008B4B16"/>
    <w:rsid w:val="008B4DC0"/>
    <w:rsid w:val="008B6153"/>
    <w:rsid w:val="008B7903"/>
    <w:rsid w:val="008B7919"/>
    <w:rsid w:val="008C12A3"/>
    <w:rsid w:val="008C1324"/>
    <w:rsid w:val="008C390F"/>
    <w:rsid w:val="008C4175"/>
    <w:rsid w:val="008C46C7"/>
    <w:rsid w:val="008C4CCA"/>
    <w:rsid w:val="008C7201"/>
    <w:rsid w:val="008D2034"/>
    <w:rsid w:val="008D275C"/>
    <w:rsid w:val="008D4365"/>
    <w:rsid w:val="008D4933"/>
    <w:rsid w:val="008D4CD6"/>
    <w:rsid w:val="008D600F"/>
    <w:rsid w:val="008D7EA1"/>
    <w:rsid w:val="008E0A49"/>
    <w:rsid w:val="008E1D6F"/>
    <w:rsid w:val="008E1FAC"/>
    <w:rsid w:val="008E4321"/>
    <w:rsid w:val="008E4DAB"/>
    <w:rsid w:val="008F0285"/>
    <w:rsid w:val="008F0CA1"/>
    <w:rsid w:val="008F0E22"/>
    <w:rsid w:val="008F12C0"/>
    <w:rsid w:val="008F2113"/>
    <w:rsid w:val="008F22D7"/>
    <w:rsid w:val="008F2F22"/>
    <w:rsid w:val="008F52A2"/>
    <w:rsid w:val="008F599B"/>
    <w:rsid w:val="008F5BEF"/>
    <w:rsid w:val="008F7225"/>
    <w:rsid w:val="008F7950"/>
    <w:rsid w:val="00900C61"/>
    <w:rsid w:val="00901CE3"/>
    <w:rsid w:val="00902163"/>
    <w:rsid w:val="00902729"/>
    <w:rsid w:val="00902F5A"/>
    <w:rsid w:val="00903864"/>
    <w:rsid w:val="00904E8F"/>
    <w:rsid w:val="00905133"/>
    <w:rsid w:val="00905295"/>
    <w:rsid w:val="009072B6"/>
    <w:rsid w:val="009077A7"/>
    <w:rsid w:val="009102C9"/>
    <w:rsid w:val="00910D0B"/>
    <w:rsid w:val="009112A8"/>
    <w:rsid w:val="009123FF"/>
    <w:rsid w:val="009139FD"/>
    <w:rsid w:val="00914C06"/>
    <w:rsid w:val="009169CA"/>
    <w:rsid w:val="00916BDC"/>
    <w:rsid w:val="00917111"/>
    <w:rsid w:val="00917FE7"/>
    <w:rsid w:val="009226FD"/>
    <w:rsid w:val="0092275B"/>
    <w:rsid w:val="0092328E"/>
    <w:rsid w:val="009238AF"/>
    <w:rsid w:val="00924AFB"/>
    <w:rsid w:val="00927388"/>
    <w:rsid w:val="0092771D"/>
    <w:rsid w:val="00930344"/>
    <w:rsid w:val="00930EB5"/>
    <w:rsid w:val="00933398"/>
    <w:rsid w:val="00935516"/>
    <w:rsid w:val="00936D81"/>
    <w:rsid w:val="009402ED"/>
    <w:rsid w:val="00941446"/>
    <w:rsid w:val="0094154E"/>
    <w:rsid w:val="009420EE"/>
    <w:rsid w:val="00943BB4"/>
    <w:rsid w:val="009446CF"/>
    <w:rsid w:val="0094675C"/>
    <w:rsid w:val="009479C1"/>
    <w:rsid w:val="00954B49"/>
    <w:rsid w:val="00954EE1"/>
    <w:rsid w:val="0095614D"/>
    <w:rsid w:val="00956253"/>
    <w:rsid w:val="009562C8"/>
    <w:rsid w:val="009565FC"/>
    <w:rsid w:val="00956D2D"/>
    <w:rsid w:val="00961A2A"/>
    <w:rsid w:val="00963368"/>
    <w:rsid w:val="00964C62"/>
    <w:rsid w:val="00967BEC"/>
    <w:rsid w:val="00970FF4"/>
    <w:rsid w:val="00971A0E"/>
    <w:rsid w:val="00971BE8"/>
    <w:rsid w:val="00971CE1"/>
    <w:rsid w:val="009743ED"/>
    <w:rsid w:val="00974507"/>
    <w:rsid w:val="00974C76"/>
    <w:rsid w:val="00976119"/>
    <w:rsid w:val="009761B5"/>
    <w:rsid w:val="00981866"/>
    <w:rsid w:val="00982E57"/>
    <w:rsid w:val="0098377F"/>
    <w:rsid w:val="00985A33"/>
    <w:rsid w:val="00991223"/>
    <w:rsid w:val="00991A7C"/>
    <w:rsid w:val="00992829"/>
    <w:rsid w:val="009929A0"/>
    <w:rsid w:val="009931E8"/>
    <w:rsid w:val="00994308"/>
    <w:rsid w:val="00994508"/>
    <w:rsid w:val="009953FC"/>
    <w:rsid w:val="009955E2"/>
    <w:rsid w:val="009959CF"/>
    <w:rsid w:val="009965DF"/>
    <w:rsid w:val="009973ED"/>
    <w:rsid w:val="009A043D"/>
    <w:rsid w:val="009A0A90"/>
    <w:rsid w:val="009A301B"/>
    <w:rsid w:val="009A355F"/>
    <w:rsid w:val="009A45D9"/>
    <w:rsid w:val="009A524E"/>
    <w:rsid w:val="009A57F3"/>
    <w:rsid w:val="009A5F72"/>
    <w:rsid w:val="009A6D21"/>
    <w:rsid w:val="009A7A0F"/>
    <w:rsid w:val="009B291C"/>
    <w:rsid w:val="009B2E04"/>
    <w:rsid w:val="009B33F7"/>
    <w:rsid w:val="009B3D9C"/>
    <w:rsid w:val="009B715C"/>
    <w:rsid w:val="009B759C"/>
    <w:rsid w:val="009B790E"/>
    <w:rsid w:val="009C033E"/>
    <w:rsid w:val="009C03C4"/>
    <w:rsid w:val="009C37E8"/>
    <w:rsid w:val="009C3ECF"/>
    <w:rsid w:val="009C4730"/>
    <w:rsid w:val="009C51E7"/>
    <w:rsid w:val="009C5463"/>
    <w:rsid w:val="009D414E"/>
    <w:rsid w:val="009D46C9"/>
    <w:rsid w:val="009D4D80"/>
    <w:rsid w:val="009E0468"/>
    <w:rsid w:val="009E57AF"/>
    <w:rsid w:val="009E65BB"/>
    <w:rsid w:val="009E6D22"/>
    <w:rsid w:val="009E7B61"/>
    <w:rsid w:val="009F00EB"/>
    <w:rsid w:val="009F0104"/>
    <w:rsid w:val="009F0C43"/>
    <w:rsid w:val="009F14A7"/>
    <w:rsid w:val="009F2904"/>
    <w:rsid w:val="009F2EF2"/>
    <w:rsid w:val="009F34A9"/>
    <w:rsid w:val="009F508C"/>
    <w:rsid w:val="009F6E69"/>
    <w:rsid w:val="009F7448"/>
    <w:rsid w:val="00A0024A"/>
    <w:rsid w:val="00A049F2"/>
    <w:rsid w:val="00A054F3"/>
    <w:rsid w:val="00A05C86"/>
    <w:rsid w:val="00A10517"/>
    <w:rsid w:val="00A11330"/>
    <w:rsid w:val="00A12295"/>
    <w:rsid w:val="00A160D3"/>
    <w:rsid w:val="00A2012D"/>
    <w:rsid w:val="00A21932"/>
    <w:rsid w:val="00A22784"/>
    <w:rsid w:val="00A23BFD"/>
    <w:rsid w:val="00A24067"/>
    <w:rsid w:val="00A24597"/>
    <w:rsid w:val="00A26AAE"/>
    <w:rsid w:val="00A26E88"/>
    <w:rsid w:val="00A27AC1"/>
    <w:rsid w:val="00A3007F"/>
    <w:rsid w:val="00A32780"/>
    <w:rsid w:val="00A3457C"/>
    <w:rsid w:val="00A34ECA"/>
    <w:rsid w:val="00A34ED0"/>
    <w:rsid w:val="00A35946"/>
    <w:rsid w:val="00A35F93"/>
    <w:rsid w:val="00A36154"/>
    <w:rsid w:val="00A442E4"/>
    <w:rsid w:val="00A45341"/>
    <w:rsid w:val="00A45B1A"/>
    <w:rsid w:val="00A45C8A"/>
    <w:rsid w:val="00A45E3D"/>
    <w:rsid w:val="00A469B8"/>
    <w:rsid w:val="00A47D19"/>
    <w:rsid w:val="00A53E59"/>
    <w:rsid w:val="00A55E46"/>
    <w:rsid w:val="00A571DA"/>
    <w:rsid w:val="00A6103B"/>
    <w:rsid w:val="00A653EB"/>
    <w:rsid w:val="00A65594"/>
    <w:rsid w:val="00A66194"/>
    <w:rsid w:val="00A66B6C"/>
    <w:rsid w:val="00A71913"/>
    <w:rsid w:val="00A72698"/>
    <w:rsid w:val="00A72BC9"/>
    <w:rsid w:val="00A74F9A"/>
    <w:rsid w:val="00A75147"/>
    <w:rsid w:val="00A75324"/>
    <w:rsid w:val="00A758F8"/>
    <w:rsid w:val="00A75EFB"/>
    <w:rsid w:val="00A76002"/>
    <w:rsid w:val="00A768F4"/>
    <w:rsid w:val="00A770DC"/>
    <w:rsid w:val="00A80CD3"/>
    <w:rsid w:val="00A81814"/>
    <w:rsid w:val="00A8201A"/>
    <w:rsid w:val="00A8450C"/>
    <w:rsid w:val="00A854EB"/>
    <w:rsid w:val="00A8658B"/>
    <w:rsid w:val="00A86BB3"/>
    <w:rsid w:val="00A90343"/>
    <w:rsid w:val="00A91488"/>
    <w:rsid w:val="00A91C40"/>
    <w:rsid w:val="00A93536"/>
    <w:rsid w:val="00A9362F"/>
    <w:rsid w:val="00A94718"/>
    <w:rsid w:val="00A94BE4"/>
    <w:rsid w:val="00A95050"/>
    <w:rsid w:val="00A95B5C"/>
    <w:rsid w:val="00A9666E"/>
    <w:rsid w:val="00A96884"/>
    <w:rsid w:val="00A96982"/>
    <w:rsid w:val="00AA1643"/>
    <w:rsid w:val="00AA17AA"/>
    <w:rsid w:val="00AA281F"/>
    <w:rsid w:val="00AA32C0"/>
    <w:rsid w:val="00AA3C37"/>
    <w:rsid w:val="00AA3F85"/>
    <w:rsid w:val="00AA4056"/>
    <w:rsid w:val="00AA4115"/>
    <w:rsid w:val="00AA70C5"/>
    <w:rsid w:val="00AA755A"/>
    <w:rsid w:val="00AA75DA"/>
    <w:rsid w:val="00AA7AA2"/>
    <w:rsid w:val="00AA7CDA"/>
    <w:rsid w:val="00AB0B34"/>
    <w:rsid w:val="00AB15B3"/>
    <w:rsid w:val="00AB2499"/>
    <w:rsid w:val="00AB2784"/>
    <w:rsid w:val="00AB29F0"/>
    <w:rsid w:val="00AB29F9"/>
    <w:rsid w:val="00AB30B5"/>
    <w:rsid w:val="00AB349F"/>
    <w:rsid w:val="00AB478A"/>
    <w:rsid w:val="00AC012E"/>
    <w:rsid w:val="00AC09FF"/>
    <w:rsid w:val="00AC423E"/>
    <w:rsid w:val="00AC4CB6"/>
    <w:rsid w:val="00AC56FE"/>
    <w:rsid w:val="00AC7849"/>
    <w:rsid w:val="00AC7B83"/>
    <w:rsid w:val="00AD1CB3"/>
    <w:rsid w:val="00AD776D"/>
    <w:rsid w:val="00AE1AAB"/>
    <w:rsid w:val="00AE3267"/>
    <w:rsid w:val="00AE5D94"/>
    <w:rsid w:val="00AE5EC6"/>
    <w:rsid w:val="00AF3D3A"/>
    <w:rsid w:val="00AF426E"/>
    <w:rsid w:val="00AF54A9"/>
    <w:rsid w:val="00AF65A0"/>
    <w:rsid w:val="00AF65AD"/>
    <w:rsid w:val="00AF7894"/>
    <w:rsid w:val="00AF7BD8"/>
    <w:rsid w:val="00B03846"/>
    <w:rsid w:val="00B048EC"/>
    <w:rsid w:val="00B06D3B"/>
    <w:rsid w:val="00B07A5B"/>
    <w:rsid w:val="00B10D52"/>
    <w:rsid w:val="00B112C8"/>
    <w:rsid w:val="00B11562"/>
    <w:rsid w:val="00B12173"/>
    <w:rsid w:val="00B1267E"/>
    <w:rsid w:val="00B129F6"/>
    <w:rsid w:val="00B13091"/>
    <w:rsid w:val="00B14701"/>
    <w:rsid w:val="00B14F87"/>
    <w:rsid w:val="00B1535B"/>
    <w:rsid w:val="00B20346"/>
    <w:rsid w:val="00B2084B"/>
    <w:rsid w:val="00B209B6"/>
    <w:rsid w:val="00B21084"/>
    <w:rsid w:val="00B25B11"/>
    <w:rsid w:val="00B26E5C"/>
    <w:rsid w:val="00B315BD"/>
    <w:rsid w:val="00B31792"/>
    <w:rsid w:val="00B3249B"/>
    <w:rsid w:val="00B34133"/>
    <w:rsid w:val="00B35B84"/>
    <w:rsid w:val="00B371AB"/>
    <w:rsid w:val="00B40561"/>
    <w:rsid w:val="00B435DF"/>
    <w:rsid w:val="00B43B60"/>
    <w:rsid w:val="00B4511A"/>
    <w:rsid w:val="00B45283"/>
    <w:rsid w:val="00B45BFD"/>
    <w:rsid w:val="00B465A0"/>
    <w:rsid w:val="00B469E9"/>
    <w:rsid w:val="00B47300"/>
    <w:rsid w:val="00B51999"/>
    <w:rsid w:val="00B54464"/>
    <w:rsid w:val="00B55C90"/>
    <w:rsid w:val="00B57E2E"/>
    <w:rsid w:val="00B61774"/>
    <w:rsid w:val="00B62184"/>
    <w:rsid w:val="00B64199"/>
    <w:rsid w:val="00B66589"/>
    <w:rsid w:val="00B66808"/>
    <w:rsid w:val="00B67E72"/>
    <w:rsid w:val="00B71447"/>
    <w:rsid w:val="00B71B07"/>
    <w:rsid w:val="00B71CE4"/>
    <w:rsid w:val="00B74DBB"/>
    <w:rsid w:val="00B7654F"/>
    <w:rsid w:val="00B80B87"/>
    <w:rsid w:val="00B80E6E"/>
    <w:rsid w:val="00B815A8"/>
    <w:rsid w:val="00B82015"/>
    <w:rsid w:val="00B82CAA"/>
    <w:rsid w:val="00B83268"/>
    <w:rsid w:val="00B84444"/>
    <w:rsid w:val="00B87D35"/>
    <w:rsid w:val="00B910B7"/>
    <w:rsid w:val="00B91A26"/>
    <w:rsid w:val="00B9254F"/>
    <w:rsid w:val="00B932AE"/>
    <w:rsid w:val="00B96D54"/>
    <w:rsid w:val="00BA0C6C"/>
    <w:rsid w:val="00BA1415"/>
    <w:rsid w:val="00BA2B01"/>
    <w:rsid w:val="00BA2DD3"/>
    <w:rsid w:val="00BA6980"/>
    <w:rsid w:val="00BA70DB"/>
    <w:rsid w:val="00BB2020"/>
    <w:rsid w:val="00BB2B5A"/>
    <w:rsid w:val="00BB4C55"/>
    <w:rsid w:val="00BB5F85"/>
    <w:rsid w:val="00BC082B"/>
    <w:rsid w:val="00BC12D1"/>
    <w:rsid w:val="00BC1CB3"/>
    <w:rsid w:val="00BC2CF9"/>
    <w:rsid w:val="00BC7C33"/>
    <w:rsid w:val="00BD0D36"/>
    <w:rsid w:val="00BD1BD3"/>
    <w:rsid w:val="00BD2A9D"/>
    <w:rsid w:val="00BD2E8B"/>
    <w:rsid w:val="00BD3E22"/>
    <w:rsid w:val="00BD3F91"/>
    <w:rsid w:val="00BD5304"/>
    <w:rsid w:val="00BD63C5"/>
    <w:rsid w:val="00BE059D"/>
    <w:rsid w:val="00BE1027"/>
    <w:rsid w:val="00BE14D3"/>
    <w:rsid w:val="00BE16BA"/>
    <w:rsid w:val="00BE3FE5"/>
    <w:rsid w:val="00BE537F"/>
    <w:rsid w:val="00BE5871"/>
    <w:rsid w:val="00BE5C5A"/>
    <w:rsid w:val="00BE6408"/>
    <w:rsid w:val="00BE6ED9"/>
    <w:rsid w:val="00BE70F9"/>
    <w:rsid w:val="00BF15A5"/>
    <w:rsid w:val="00BF1CD2"/>
    <w:rsid w:val="00BF3201"/>
    <w:rsid w:val="00BF353D"/>
    <w:rsid w:val="00BF5B7B"/>
    <w:rsid w:val="00BF5E60"/>
    <w:rsid w:val="00C014E3"/>
    <w:rsid w:val="00C03C77"/>
    <w:rsid w:val="00C056E1"/>
    <w:rsid w:val="00C06181"/>
    <w:rsid w:val="00C07BD7"/>
    <w:rsid w:val="00C1102A"/>
    <w:rsid w:val="00C119AF"/>
    <w:rsid w:val="00C11A5F"/>
    <w:rsid w:val="00C133ED"/>
    <w:rsid w:val="00C1390E"/>
    <w:rsid w:val="00C13FE8"/>
    <w:rsid w:val="00C152EA"/>
    <w:rsid w:val="00C16942"/>
    <w:rsid w:val="00C16DBF"/>
    <w:rsid w:val="00C2314E"/>
    <w:rsid w:val="00C23676"/>
    <w:rsid w:val="00C2369B"/>
    <w:rsid w:val="00C236DA"/>
    <w:rsid w:val="00C23ABC"/>
    <w:rsid w:val="00C24ABE"/>
    <w:rsid w:val="00C24EDD"/>
    <w:rsid w:val="00C25B0F"/>
    <w:rsid w:val="00C26599"/>
    <w:rsid w:val="00C26B71"/>
    <w:rsid w:val="00C2762C"/>
    <w:rsid w:val="00C27C6E"/>
    <w:rsid w:val="00C27CC7"/>
    <w:rsid w:val="00C3024E"/>
    <w:rsid w:val="00C30B04"/>
    <w:rsid w:val="00C31132"/>
    <w:rsid w:val="00C3158F"/>
    <w:rsid w:val="00C32034"/>
    <w:rsid w:val="00C32D56"/>
    <w:rsid w:val="00C33A60"/>
    <w:rsid w:val="00C33E0D"/>
    <w:rsid w:val="00C34274"/>
    <w:rsid w:val="00C348C9"/>
    <w:rsid w:val="00C34984"/>
    <w:rsid w:val="00C35A4F"/>
    <w:rsid w:val="00C3649E"/>
    <w:rsid w:val="00C36833"/>
    <w:rsid w:val="00C3727D"/>
    <w:rsid w:val="00C40A21"/>
    <w:rsid w:val="00C42CCC"/>
    <w:rsid w:val="00C42D5F"/>
    <w:rsid w:val="00C4585D"/>
    <w:rsid w:val="00C45BEF"/>
    <w:rsid w:val="00C45ED2"/>
    <w:rsid w:val="00C46726"/>
    <w:rsid w:val="00C46A46"/>
    <w:rsid w:val="00C46E83"/>
    <w:rsid w:val="00C473B3"/>
    <w:rsid w:val="00C47556"/>
    <w:rsid w:val="00C50847"/>
    <w:rsid w:val="00C50F62"/>
    <w:rsid w:val="00C51083"/>
    <w:rsid w:val="00C53CBE"/>
    <w:rsid w:val="00C53EB9"/>
    <w:rsid w:val="00C548D8"/>
    <w:rsid w:val="00C6065E"/>
    <w:rsid w:val="00C6138B"/>
    <w:rsid w:val="00C62A83"/>
    <w:rsid w:val="00C657CC"/>
    <w:rsid w:val="00C7008E"/>
    <w:rsid w:val="00C7047F"/>
    <w:rsid w:val="00C70E2A"/>
    <w:rsid w:val="00C7136C"/>
    <w:rsid w:val="00C7587F"/>
    <w:rsid w:val="00C7685B"/>
    <w:rsid w:val="00C7694B"/>
    <w:rsid w:val="00C76999"/>
    <w:rsid w:val="00C77292"/>
    <w:rsid w:val="00C772C7"/>
    <w:rsid w:val="00C77D9E"/>
    <w:rsid w:val="00C806D8"/>
    <w:rsid w:val="00C81D77"/>
    <w:rsid w:val="00C82707"/>
    <w:rsid w:val="00C83711"/>
    <w:rsid w:val="00C84214"/>
    <w:rsid w:val="00C845AD"/>
    <w:rsid w:val="00C872CE"/>
    <w:rsid w:val="00C8746D"/>
    <w:rsid w:val="00C91027"/>
    <w:rsid w:val="00C91653"/>
    <w:rsid w:val="00C916BB"/>
    <w:rsid w:val="00C9241E"/>
    <w:rsid w:val="00C9382B"/>
    <w:rsid w:val="00C93CFC"/>
    <w:rsid w:val="00C95626"/>
    <w:rsid w:val="00C959D7"/>
    <w:rsid w:val="00C962F5"/>
    <w:rsid w:val="00C9710F"/>
    <w:rsid w:val="00C971F0"/>
    <w:rsid w:val="00CA0B55"/>
    <w:rsid w:val="00CA17EA"/>
    <w:rsid w:val="00CA299C"/>
    <w:rsid w:val="00CA391A"/>
    <w:rsid w:val="00CA41DF"/>
    <w:rsid w:val="00CA456D"/>
    <w:rsid w:val="00CA5127"/>
    <w:rsid w:val="00CA591D"/>
    <w:rsid w:val="00CA5FBC"/>
    <w:rsid w:val="00CA6F0A"/>
    <w:rsid w:val="00CB02CC"/>
    <w:rsid w:val="00CB3E37"/>
    <w:rsid w:val="00CB3F4C"/>
    <w:rsid w:val="00CB4C3D"/>
    <w:rsid w:val="00CB54A9"/>
    <w:rsid w:val="00CB5B81"/>
    <w:rsid w:val="00CB5CBE"/>
    <w:rsid w:val="00CB6FDC"/>
    <w:rsid w:val="00CB6FE1"/>
    <w:rsid w:val="00CC0C96"/>
    <w:rsid w:val="00CC13A9"/>
    <w:rsid w:val="00CC189A"/>
    <w:rsid w:val="00CC1D15"/>
    <w:rsid w:val="00CC1D8E"/>
    <w:rsid w:val="00CC41D1"/>
    <w:rsid w:val="00CC46F4"/>
    <w:rsid w:val="00CC5561"/>
    <w:rsid w:val="00CC64D2"/>
    <w:rsid w:val="00CC6F41"/>
    <w:rsid w:val="00CD017D"/>
    <w:rsid w:val="00CD030E"/>
    <w:rsid w:val="00CD0A86"/>
    <w:rsid w:val="00CD1384"/>
    <w:rsid w:val="00CD2F8A"/>
    <w:rsid w:val="00CD414C"/>
    <w:rsid w:val="00CD4FFE"/>
    <w:rsid w:val="00CD5429"/>
    <w:rsid w:val="00CD58AC"/>
    <w:rsid w:val="00CD686B"/>
    <w:rsid w:val="00CD7FCE"/>
    <w:rsid w:val="00CE0A63"/>
    <w:rsid w:val="00CE1019"/>
    <w:rsid w:val="00CE1984"/>
    <w:rsid w:val="00CE1A79"/>
    <w:rsid w:val="00CE52B2"/>
    <w:rsid w:val="00CE58A3"/>
    <w:rsid w:val="00CE5C9A"/>
    <w:rsid w:val="00CF058C"/>
    <w:rsid w:val="00CF29DD"/>
    <w:rsid w:val="00CF466E"/>
    <w:rsid w:val="00CF5483"/>
    <w:rsid w:val="00CF5494"/>
    <w:rsid w:val="00CF57FE"/>
    <w:rsid w:val="00CF6612"/>
    <w:rsid w:val="00CF6D35"/>
    <w:rsid w:val="00D043F4"/>
    <w:rsid w:val="00D0495E"/>
    <w:rsid w:val="00D04A64"/>
    <w:rsid w:val="00D04C17"/>
    <w:rsid w:val="00D0543F"/>
    <w:rsid w:val="00D05C3B"/>
    <w:rsid w:val="00D0656E"/>
    <w:rsid w:val="00D11756"/>
    <w:rsid w:val="00D155D1"/>
    <w:rsid w:val="00D15BF4"/>
    <w:rsid w:val="00D17B9B"/>
    <w:rsid w:val="00D17D7D"/>
    <w:rsid w:val="00D203C7"/>
    <w:rsid w:val="00D224B3"/>
    <w:rsid w:val="00D225A5"/>
    <w:rsid w:val="00D22F08"/>
    <w:rsid w:val="00D24DD6"/>
    <w:rsid w:val="00D253FD"/>
    <w:rsid w:val="00D2599D"/>
    <w:rsid w:val="00D25CAD"/>
    <w:rsid w:val="00D260B8"/>
    <w:rsid w:val="00D26DA6"/>
    <w:rsid w:val="00D3162D"/>
    <w:rsid w:val="00D31AB8"/>
    <w:rsid w:val="00D32691"/>
    <w:rsid w:val="00D342DF"/>
    <w:rsid w:val="00D370EE"/>
    <w:rsid w:val="00D3769D"/>
    <w:rsid w:val="00D40247"/>
    <w:rsid w:val="00D405E2"/>
    <w:rsid w:val="00D41C8D"/>
    <w:rsid w:val="00D421DF"/>
    <w:rsid w:val="00D42559"/>
    <w:rsid w:val="00D442DE"/>
    <w:rsid w:val="00D4450C"/>
    <w:rsid w:val="00D44B08"/>
    <w:rsid w:val="00D450E5"/>
    <w:rsid w:val="00D45821"/>
    <w:rsid w:val="00D45C16"/>
    <w:rsid w:val="00D5231F"/>
    <w:rsid w:val="00D53478"/>
    <w:rsid w:val="00D5383E"/>
    <w:rsid w:val="00D5586F"/>
    <w:rsid w:val="00D64648"/>
    <w:rsid w:val="00D654A1"/>
    <w:rsid w:val="00D66B32"/>
    <w:rsid w:val="00D6755B"/>
    <w:rsid w:val="00D676CF"/>
    <w:rsid w:val="00D73820"/>
    <w:rsid w:val="00D74A4B"/>
    <w:rsid w:val="00D75755"/>
    <w:rsid w:val="00D772F2"/>
    <w:rsid w:val="00D81237"/>
    <w:rsid w:val="00D82F55"/>
    <w:rsid w:val="00D8468F"/>
    <w:rsid w:val="00D848A7"/>
    <w:rsid w:val="00D84AB2"/>
    <w:rsid w:val="00D851C5"/>
    <w:rsid w:val="00D869E4"/>
    <w:rsid w:val="00D86F6F"/>
    <w:rsid w:val="00D87FBA"/>
    <w:rsid w:val="00D90295"/>
    <w:rsid w:val="00D917C4"/>
    <w:rsid w:val="00D92395"/>
    <w:rsid w:val="00D9463A"/>
    <w:rsid w:val="00D9700C"/>
    <w:rsid w:val="00D97EAE"/>
    <w:rsid w:val="00DA0E6C"/>
    <w:rsid w:val="00DA1695"/>
    <w:rsid w:val="00DA1DEC"/>
    <w:rsid w:val="00DA247D"/>
    <w:rsid w:val="00DA2960"/>
    <w:rsid w:val="00DA2FA4"/>
    <w:rsid w:val="00DA4890"/>
    <w:rsid w:val="00DA64FF"/>
    <w:rsid w:val="00DA6861"/>
    <w:rsid w:val="00DA6B06"/>
    <w:rsid w:val="00DA72CA"/>
    <w:rsid w:val="00DA7320"/>
    <w:rsid w:val="00DB01B3"/>
    <w:rsid w:val="00DB2DE8"/>
    <w:rsid w:val="00DB354C"/>
    <w:rsid w:val="00DB413A"/>
    <w:rsid w:val="00DB5072"/>
    <w:rsid w:val="00DB588E"/>
    <w:rsid w:val="00DB5B3F"/>
    <w:rsid w:val="00DC179F"/>
    <w:rsid w:val="00DC2868"/>
    <w:rsid w:val="00DC40AE"/>
    <w:rsid w:val="00DC4AFD"/>
    <w:rsid w:val="00DC5828"/>
    <w:rsid w:val="00DC6C55"/>
    <w:rsid w:val="00DD3097"/>
    <w:rsid w:val="00DD3E80"/>
    <w:rsid w:val="00DD473F"/>
    <w:rsid w:val="00DD51BC"/>
    <w:rsid w:val="00DD621A"/>
    <w:rsid w:val="00DD6CE2"/>
    <w:rsid w:val="00DD7202"/>
    <w:rsid w:val="00DD7505"/>
    <w:rsid w:val="00DE1F3D"/>
    <w:rsid w:val="00DE325D"/>
    <w:rsid w:val="00DE3AD7"/>
    <w:rsid w:val="00DE4714"/>
    <w:rsid w:val="00DE4A25"/>
    <w:rsid w:val="00DE4B1A"/>
    <w:rsid w:val="00DE5768"/>
    <w:rsid w:val="00DE622C"/>
    <w:rsid w:val="00DE6C00"/>
    <w:rsid w:val="00DF00D6"/>
    <w:rsid w:val="00DF05A6"/>
    <w:rsid w:val="00DF0C5B"/>
    <w:rsid w:val="00DF117A"/>
    <w:rsid w:val="00DF17F2"/>
    <w:rsid w:val="00DF2715"/>
    <w:rsid w:val="00DF2B76"/>
    <w:rsid w:val="00DF2CFE"/>
    <w:rsid w:val="00DF394C"/>
    <w:rsid w:val="00DF3AF3"/>
    <w:rsid w:val="00DF45F3"/>
    <w:rsid w:val="00DF520E"/>
    <w:rsid w:val="00DF546A"/>
    <w:rsid w:val="00DF59F2"/>
    <w:rsid w:val="00E005E6"/>
    <w:rsid w:val="00E00A58"/>
    <w:rsid w:val="00E038B5"/>
    <w:rsid w:val="00E03C11"/>
    <w:rsid w:val="00E03D68"/>
    <w:rsid w:val="00E03D82"/>
    <w:rsid w:val="00E04B6F"/>
    <w:rsid w:val="00E073F1"/>
    <w:rsid w:val="00E078D2"/>
    <w:rsid w:val="00E10B2E"/>
    <w:rsid w:val="00E1244B"/>
    <w:rsid w:val="00E136AB"/>
    <w:rsid w:val="00E13737"/>
    <w:rsid w:val="00E14116"/>
    <w:rsid w:val="00E14C23"/>
    <w:rsid w:val="00E155A7"/>
    <w:rsid w:val="00E16424"/>
    <w:rsid w:val="00E179C8"/>
    <w:rsid w:val="00E22F37"/>
    <w:rsid w:val="00E246A0"/>
    <w:rsid w:val="00E24725"/>
    <w:rsid w:val="00E252F9"/>
    <w:rsid w:val="00E2712F"/>
    <w:rsid w:val="00E27AB5"/>
    <w:rsid w:val="00E32256"/>
    <w:rsid w:val="00E32684"/>
    <w:rsid w:val="00E334EE"/>
    <w:rsid w:val="00E34926"/>
    <w:rsid w:val="00E354BA"/>
    <w:rsid w:val="00E368D6"/>
    <w:rsid w:val="00E3750F"/>
    <w:rsid w:val="00E4008B"/>
    <w:rsid w:val="00E407C7"/>
    <w:rsid w:val="00E42312"/>
    <w:rsid w:val="00E42BC2"/>
    <w:rsid w:val="00E43367"/>
    <w:rsid w:val="00E439BC"/>
    <w:rsid w:val="00E4470E"/>
    <w:rsid w:val="00E451F3"/>
    <w:rsid w:val="00E457CE"/>
    <w:rsid w:val="00E46E94"/>
    <w:rsid w:val="00E471B4"/>
    <w:rsid w:val="00E471F6"/>
    <w:rsid w:val="00E507F3"/>
    <w:rsid w:val="00E50905"/>
    <w:rsid w:val="00E50AE5"/>
    <w:rsid w:val="00E50D17"/>
    <w:rsid w:val="00E52272"/>
    <w:rsid w:val="00E536CE"/>
    <w:rsid w:val="00E5392D"/>
    <w:rsid w:val="00E54069"/>
    <w:rsid w:val="00E54272"/>
    <w:rsid w:val="00E551E2"/>
    <w:rsid w:val="00E55AED"/>
    <w:rsid w:val="00E55B69"/>
    <w:rsid w:val="00E568A6"/>
    <w:rsid w:val="00E62270"/>
    <w:rsid w:val="00E63647"/>
    <w:rsid w:val="00E6430A"/>
    <w:rsid w:val="00E673C2"/>
    <w:rsid w:val="00E6762F"/>
    <w:rsid w:val="00E70B34"/>
    <w:rsid w:val="00E710AE"/>
    <w:rsid w:val="00E71FCC"/>
    <w:rsid w:val="00E726C3"/>
    <w:rsid w:val="00E73963"/>
    <w:rsid w:val="00E73B7C"/>
    <w:rsid w:val="00E76B4C"/>
    <w:rsid w:val="00E80CA4"/>
    <w:rsid w:val="00E837CC"/>
    <w:rsid w:val="00E84246"/>
    <w:rsid w:val="00E85B8F"/>
    <w:rsid w:val="00E87065"/>
    <w:rsid w:val="00E87533"/>
    <w:rsid w:val="00E87C59"/>
    <w:rsid w:val="00E90050"/>
    <w:rsid w:val="00E9036D"/>
    <w:rsid w:val="00E90E32"/>
    <w:rsid w:val="00E93067"/>
    <w:rsid w:val="00E93B52"/>
    <w:rsid w:val="00E93CEF"/>
    <w:rsid w:val="00E93DE1"/>
    <w:rsid w:val="00E93F8C"/>
    <w:rsid w:val="00E9529C"/>
    <w:rsid w:val="00E97D62"/>
    <w:rsid w:val="00EA1E08"/>
    <w:rsid w:val="00EA1F54"/>
    <w:rsid w:val="00EA24B1"/>
    <w:rsid w:val="00EA525C"/>
    <w:rsid w:val="00EA6BBD"/>
    <w:rsid w:val="00EA70FF"/>
    <w:rsid w:val="00EB040E"/>
    <w:rsid w:val="00EB1372"/>
    <w:rsid w:val="00EB2AF2"/>
    <w:rsid w:val="00EB2E91"/>
    <w:rsid w:val="00EB301E"/>
    <w:rsid w:val="00EB3BC2"/>
    <w:rsid w:val="00EB4196"/>
    <w:rsid w:val="00EB526E"/>
    <w:rsid w:val="00EB54E2"/>
    <w:rsid w:val="00EB6D47"/>
    <w:rsid w:val="00EB784D"/>
    <w:rsid w:val="00EC00CA"/>
    <w:rsid w:val="00EC2677"/>
    <w:rsid w:val="00EC2C9A"/>
    <w:rsid w:val="00EC3116"/>
    <w:rsid w:val="00EC38D9"/>
    <w:rsid w:val="00EC4D5B"/>
    <w:rsid w:val="00EC4F3A"/>
    <w:rsid w:val="00EC595D"/>
    <w:rsid w:val="00EC5E38"/>
    <w:rsid w:val="00EC7B4C"/>
    <w:rsid w:val="00EC7CB5"/>
    <w:rsid w:val="00ED1D78"/>
    <w:rsid w:val="00ED27B2"/>
    <w:rsid w:val="00ED3505"/>
    <w:rsid w:val="00ED3F0A"/>
    <w:rsid w:val="00ED55BC"/>
    <w:rsid w:val="00ED6CF7"/>
    <w:rsid w:val="00ED728A"/>
    <w:rsid w:val="00EE132B"/>
    <w:rsid w:val="00EE2021"/>
    <w:rsid w:val="00EE246B"/>
    <w:rsid w:val="00EE32C8"/>
    <w:rsid w:val="00EF100F"/>
    <w:rsid w:val="00EF1478"/>
    <w:rsid w:val="00EF1B9B"/>
    <w:rsid w:val="00EF20D0"/>
    <w:rsid w:val="00EF3088"/>
    <w:rsid w:val="00EF3384"/>
    <w:rsid w:val="00EF65AD"/>
    <w:rsid w:val="00EF7393"/>
    <w:rsid w:val="00EF7529"/>
    <w:rsid w:val="00EF760D"/>
    <w:rsid w:val="00F00E7E"/>
    <w:rsid w:val="00F01CA2"/>
    <w:rsid w:val="00F02EE2"/>
    <w:rsid w:val="00F03C7B"/>
    <w:rsid w:val="00F041B4"/>
    <w:rsid w:val="00F0722A"/>
    <w:rsid w:val="00F10979"/>
    <w:rsid w:val="00F110F5"/>
    <w:rsid w:val="00F111A1"/>
    <w:rsid w:val="00F1266D"/>
    <w:rsid w:val="00F12AAD"/>
    <w:rsid w:val="00F12F3A"/>
    <w:rsid w:val="00F140DB"/>
    <w:rsid w:val="00F145A1"/>
    <w:rsid w:val="00F145C5"/>
    <w:rsid w:val="00F14F76"/>
    <w:rsid w:val="00F15D14"/>
    <w:rsid w:val="00F169C8"/>
    <w:rsid w:val="00F222A1"/>
    <w:rsid w:val="00F22317"/>
    <w:rsid w:val="00F2415A"/>
    <w:rsid w:val="00F25330"/>
    <w:rsid w:val="00F25583"/>
    <w:rsid w:val="00F25F6E"/>
    <w:rsid w:val="00F26318"/>
    <w:rsid w:val="00F30006"/>
    <w:rsid w:val="00F3051B"/>
    <w:rsid w:val="00F30C80"/>
    <w:rsid w:val="00F31A60"/>
    <w:rsid w:val="00F31D4F"/>
    <w:rsid w:val="00F323A5"/>
    <w:rsid w:val="00F33DBF"/>
    <w:rsid w:val="00F34085"/>
    <w:rsid w:val="00F34311"/>
    <w:rsid w:val="00F3494C"/>
    <w:rsid w:val="00F350E6"/>
    <w:rsid w:val="00F368FA"/>
    <w:rsid w:val="00F371CD"/>
    <w:rsid w:val="00F37D68"/>
    <w:rsid w:val="00F40BEF"/>
    <w:rsid w:val="00F42B0D"/>
    <w:rsid w:val="00F43807"/>
    <w:rsid w:val="00F43E31"/>
    <w:rsid w:val="00F44379"/>
    <w:rsid w:val="00F45602"/>
    <w:rsid w:val="00F50404"/>
    <w:rsid w:val="00F518CF"/>
    <w:rsid w:val="00F5279F"/>
    <w:rsid w:val="00F53CF8"/>
    <w:rsid w:val="00F57486"/>
    <w:rsid w:val="00F61163"/>
    <w:rsid w:val="00F61616"/>
    <w:rsid w:val="00F61E25"/>
    <w:rsid w:val="00F65341"/>
    <w:rsid w:val="00F72BE3"/>
    <w:rsid w:val="00F72ECC"/>
    <w:rsid w:val="00F73130"/>
    <w:rsid w:val="00F738A6"/>
    <w:rsid w:val="00F75183"/>
    <w:rsid w:val="00F763E7"/>
    <w:rsid w:val="00F7671E"/>
    <w:rsid w:val="00F779CD"/>
    <w:rsid w:val="00F77D9E"/>
    <w:rsid w:val="00F80E2B"/>
    <w:rsid w:val="00F84D50"/>
    <w:rsid w:val="00F84F89"/>
    <w:rsid w:val="00F8569C"/>
    <w:rsid w:val="00F86872"/>
    <w:rsid w:val="00F86878"/>
    <w:rsid w:val="00F86F5B"/>
    <w:rsid w:val="00F90383"/>
    <w:rsid w:val="00F90515"/>
    <w:rsid w:val="00F91474"/>
    <w:rsid w:val="00F933A9"/>
    <w:rsid w:val="00F943B5"/>
    <w:rsid w:val="00F94E62"/>
    <w:rsid w:val="00F954A1"/>
    <w:rsid w:val="00F96EAE"/>
    <w:rsid w:val="00F96FF9"/>
    <w:rsid w:val="00F97D5F"/>
    <w:rsid w:val="00FA0A2A"/>
    <w:rsid w:val="00FA2147"/>
    <w:rsid w:val="00FA3F6A"/>
    <w:rsid w:val="00FA5CD5"/>
    <w:rsid w:val="00FA5E54"/>
    <w:rsid w:val="00FA6BC9"/>
    <w:rsid w:val="00FB1190"/>
    <w:rsid w:val="00FB2CDE"/>
    <w:rsid w:val="00FB7018"/>
    <w:rsid w:val="00FB7726"/>
    <w:rsid w:val="00FC0426"/>
    <w:rsid w:val="00FC13C3"/>
    <w:rsid w:val="00FC152B"/>
    <w:rsid w:val="00FC1D68"/>
    <w:rsid w:val="00FC36DF"/>
    <w:rsid w:val="00FC38C2"/>
    <w:rsid w:val="00FC3A2C"/>
    <w:rsid w:val="00FC55F1"/>
    <w:rsid w:val="00FC786D"/>
    <w:rsid w:val="00FC7E28"/>
    <w:rsid w:val="00FD0827"/>
    <w:rsid w:val="00FD2A56"/>
    <w:rsid w:val="00FD39AB"/>
    <w:rsid w:val="00FD3F8A"/>
    <w:rsid w:val="00FE0411"/>
    <w:rsid w:val="00FE07CA"/>
    <w:rsid w:val="00FE2196"/>
    <w:rsid w:val="00FE244E"/>
    <w:rsid w:val="00FE2B87"/>
    <w:rsid w:val="00FE7E05"/>
    <w:rsid w:val="00FF401B"/>
    <w:rsid w:val="00FF61AA"/>
    <w:rsid w:val="00FF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7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1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F117A"/>
  </w:style>
  <w:style w:type="paragraph" w:styleId="NormaleWeb">
    <w:name w:val="Normal (Web)"/>
    <w:basedOn w:val="Normale"/>
    <w:uiPriority w:val="99"/>
    <w:unhideWhenUsed/>
    <w:rsid w:val="00DF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e">
    <w:name w:val="spelle"/>
    <w:basedOn w:val="Carpredefinitoparagrafo"/>
    <w:rsid w:val="00DF117A"/>
  </w:style>
  <w:style w:type="character" w:styleId="Collegamentoipertestuale">
    <w:name w:val="Hyperlink"/>
    <w:basedOn w:val="Carpredefinitoparagrafo"/>
    <w:uiPriority w:val="99"/>
    <w:unhideWhenUsed/>
    <w:rsid w:val="00DF11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5280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22463"/>
    <w:rPr>
      <w:color w:val="800080" w:themeColor="followedHyperlink"/>
      <w:u w:val="single"/>
    </w:rPr>
  </w:style>
  <w:style w:type="character" w:customStyle="1" w:styleId="apple-style-span">
    <w:name w:val="apple-style-span"/>
    <w:basedOn w:val="Carpredefinitoparagrafo"/>
    <w:rsid w:val="00CC1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FmxZAocMCw" TargetMode="External"/><Relationship Id="rId13" Type="http://schemas.openxmlformats.org/officeDocument/2006/relationships/hyperlink" Target="2013_05_5-14_VIA%20PODIENSIS/Guide%20GUIDA%202012%20Sur%20les%20Pas%20de%20Saint%20Jacques%20Voie%20du%20Puy.pdf" TargetMode="External"/><Relationship Id="rId18" Type="http://schemas.openxmlformats.org/officeDocument/2006/relationships/hyperlink" Target="2013_05_5-14_VIA%20PODIENSIS/Schema%20delle%20tappe%20da%20Torino%20a%20Roncisvalle.pd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Sitocdbnordmilano\IL%20CAMMINO%20DELLA%20FRATERNITA'\Scheda_generale_cammini_noti_Europa.htm" TargetMode="External"/><Relationship Id="rId7" Type="http://schemas.openxmlformats.org/officeDocument/2006/relationships/hyperlink" Target="https://www.youtube.com/watch?v=NCyH9gOfLvs" TargetMode="External"/><Relationship Id="rId12" Type="http://schemas.openxmlformats.org/officeDocument/2006/relationships/hyperlink" Target="2013_05_5-14_VIA%20PODIENSIS/Figeac%20italiano.docx" TargetMode="External"/><Relationship Id="rId17" Type="http://schemas.openxmlformats.org/officeDocument/2006/relationships/hyperlink" Target="2013_05_5-14_VIA%20PODIENSIS/Chemin%20du%20Puy%20a%20Figeac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mminfacendo.altervista.org/cartine.php" TargetMode="External"/><Relationship Id="rId20" Type="http://schemas.openxmlformats.org/officeDocument/2006/relationships/hyperlink" Target="file:///C:\Sitocdbnordmilano\IL%20CAMMINO%20DELLA%20FRATERNITA'\IL%20CAMMINO%20DI%20SANTIAGO\I_cammini_fatti_dal_nostrogruppo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2013_05_5-14_VIA%20PODIENSIS/Cartina%20del%20percorso.gif" TargetMode="External"/><Relationship Id="rId11" Type="http://schemas.openxmlformats.org/officeDocument/2006/relationships/hyperlink" Target="2013_05_5-14_VIA%20PODIENSIS/Da%20Conque%20a%20Livinhac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2013_05_5-14_VIA%20PODIENSIS/altro%20diario%20da%20Puy%20en%20Velay%20a%20La%20Cassagnole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bQ5Z3IlDy8Q" TargetMode="External"/><Relationship Id="rId19" Type="http://schemas.openxmlformats.org/officeDocument/2006/relationships/hyperlink" Target="2013_05_5-14_VIA%20PODIENSIS/VIA%20DEL%20PUY%20EN%20VELAY(Marino)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dPTjSZPueY" TargetMode="External"/><Relationship Id="rId14" Type="http://schemas.openxmlformats.org/officeDocument/2006/relationships/hyperlink" Target="2013_05_5-14_VIA%20PODIENSIS/DIARIO%20DEL%20CAMMINO%20Le%20Puy%20en%20Velay%20a%20Figeac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E944D-1046-4C82-B754-7E64DB4A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2013-02-16T18:06:00Z</dcterms:created>
  <dcterms:modified xsi:type="dcterms:W3CDTF">2014-04-16T21:21:00Z</dcterms:modified>
</cp:coreProperties>
</file>